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D20C5" w14:textId="77777777" w:rsidR="0055061A" w:rsidRDefault="0055061A" w:rsidP="003331C3">
      <w:pPr>
        <w:pStyle w:val="11"/>
        <w:ind w:left="144"/>
        <w:jc w:val="center"/>
        <w:rPr>
          <w:rFonts w:ascii="Times New Roman" w:hAnsi="Times New Roman" w:cs="Times New Roman"/>
          <w:color w:val="231F20"/>
          <w:w w:val="105"/>
          <w:sz w:val="24"/>
          <w:szCs w:val="24"/>
        </w:rPr>
      </w:pPr>
    </w:p>
    <w:p w14:paraId="7F5F131C" w14:textId="77777777" w:rsidR="0055061A" w:rsidRDefault="0055061A" w:rsidP="003331C3">
      <w:pPr>
        <w:pStyle w:val="11"/>
        <w:ind w:left="144"/>
        <w:jc w:val="center"/>
        <w:rPr>
          <w:rFonts w:ascii="Times New Roman" w:hAnsi="Times New Roman" w:cs="Times New Roman"/>
          <w:color w:val="231F20"/>
          <w:w w:val="105"/>
          <w:sz w:val="24"/>
          <w:szCs w:val="24"/>
        </w:rPr>
      </w:pPr>
    </w:p>
    <w:p w14:paraId="65933956" w14:textId="5C0B8290" w:rsidR="006F2810" w:rsidRDefault="0055061A" w:rsidP="006F2810">
      <w:pPr>
        <w:ind w:right="63"/>
        <w:jc w:val="center"/>
        <w:rPr>
          <w:rFonts w:ascii="Times New Roman" w:eastAsia="SimSun-ExtB" w:hAnsi="Times New Roman" w:cs="Times New Roman"/>
          <w:b/>
          <w:sz w:val="28"/>
          <w:szCs w:val="28"/>
        </w:rPr>
      </w:pPr>
      <w:r w:rsidRPr="006F2810">
        <w:rPr>
          <w:rFonts w:ascii="Times New Roman" w:eastAsia="SimSun-ExtB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2FEC83F9" w14:textId="409CC4D9" w:rsidR="006F2810" w:rsidRDefault="0055061A" w:rsidP="006F2810">
      <w:pPr>
        <w:ind w:right="63"/>
        <w:jc w:val="center"/>
        <w:rPr>
          <w:rFonts w:ascii="Times New Roman" w:eastAsia="SimSun-ExtB" w:hAnsi="Times New Roman" w:cs="Times New Roman"/>
          <w:b/>
          <w:sz w:val="28"/>
          <w:szCs w:val="28"/>
        </w:rPr>
      </w:pPr>
      <w:r w:rsidRPr="006F2810">
        <w:rPr>
          <w:rFonts w:ascii="Times New Roman" w:eastAsia="SimSun-ExtB" w:hAnsi="Times New Roman" w:cs="Times New Roman"/>
          <w:b/>
          <w:sz w:val="28"/>
          <w:szCs w:val="28"/>
        </w:rPr>
        <w:t>города Мценска</w:t>
      </w:r>
    </w:p>
    <w:p w14:paraId="7D6D0896" w14:textId="1B308860" w:rsidR="0055061A" w:rsidRPr="006F2810" w:rsidRDefault="0055061A" w:rsidP="006F2810">
      <w:pPr>
        <w:ind w:right="63"/>
        <w:jc w:val="center"/>
        <w:rPr>
          <w:rFonts w:ascii="Times New Roman" w:eastAsia="SimSun-ExtB" w:hAnsi="Times New Roman" w:cs="Times New Roman"/>
          <w:b/>
          <w:sz w:val="28"/>
          <w:szCs w:val="28"/>
        </w:rPr>
      </w:pPr>
      <w:r w:rsidRPr="006F2810">
        <w:rPr>
          <w:rFonts w:ascii="Times New Roman" w:eastAsia="SimSun-ExtB" w:hAnsi="Times New Roman" w:cs="Times New Roman"/>
          <w:b/>
          <w:sz w:val="28"/>
          <w:szCs w:val="28"/>
        </w:rPr>
        <w:t>«Средняя общеобразовательная школа № 9</w:t>
      </w:r>
    </w:p>
    <w:p w14:paraId="5AEF6697" w14:textId="77777777" w:rsidR="0055061A" w:rsidRPr="006F2810" w:rsidRDefault="0055061A" w:rsidP="006F2810">
      <w:pPr>
        <w:spacing w:line="259" w:lineRule="auto"/>
        <w:ind w:left="427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2D3F91B0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7AC4D6D0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6E3764FC" w14:textId="03801102" w:rsidR="0055061A" w:rsidRPr="006F2810" w:rsidRDefault="006F2810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  <w:r w:rsidRPr="006F2810">
        <w:rPr>
          <w:rFonts w:ascii="Times New Roman" w:eastAsia="SimSun-ExtB" w:hAnsi="Times New Roman" w:cs="Times New Roman"/>
          <w:sz w:val="28"/>
          <w:szCs w:val="28"/>
          <w:lang w:eastAsia="ru-RU"/>
        </w:rPr>
        <w:t xml:space="preserve"> </w:t>
      </w:r>
    </w:p>
    <w:p w14:paraId="5E2A1C9E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1098CA05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508AD584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792E0F87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7716A16E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3A3BEEAD" w14:textId="77777777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79FFAAA0" w14:textId="337E9BEC" w:rsidR="0055061A" w:rsidRPr="006F2810" w:rsidRDefault="0055061A" w:rsidP="0055061A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6041C2C5" w14:textId="77777777" w:rsidR="0055061A" w:rsidRPr="006F2810" w:rsidRDefault="0055061A" w:rsidP="0055061A">
      <w:pPr>
        <w:spacing w:line="259" w:lineRule="auto"/>
        <w:ind w:left="427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55D9E924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6F2810">
        <w:rPr>
          <w:rFonts w:ascii="Times New Roman" w:eastAsia="SimSun-ExtB" w:hAnsi="Times New Roman" w:cs="Times New Roman"/>
          <w:sz w:val="28"/>
          <w:szCs w:val="28"/>
        </w:rPr>
        <w:t xml:space="preserve">Рабочая программа </w:t>
      </w:r>
      <w:proofErr w:type="gramStart"/>
      <w:r w:rsidRPr="006F2810">
        <w:rPr>
          <w:rFonts w:ascii="Times New Roman" w:eastAsia="SimSun-ExtB" w:hAnsi="Times New Roman" w:cs="Times New Roman"/>
          <w:sz w:val="28"/>
          <w:szCs w:val="28"/>
        </w:rPr>
        <w:t>по  курсу</w:t>
      </w:r>
      <w:proofErr w:type="gramEnd"/>
      <w:r w:rsidRPr="006F2810">
        <w:rPr>
          <w:rFonts w:ascii="Times New Roman" w:eastAsia="SimSun-ExtB" w:hAnsi="Times New Roman" w:cs="Times New Roman"/>
          <w:sz w:val="28"/>
          <w:szCs w:val="28"/>
        </w:rPr>
        <w:t xml:space="preserve"> внеурочной деятельности</w:t>
      </w:r>
    </w:p>
    <w:p w14:paraId="23D1E14C" w14:textId="3C18E9CE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6F2810">
        <w:rPr>
          <w:rFonts w:ascii="Times New Roman" w:eastAsia="SimSun-ExtB" w:hAnsi="Times New Roman" w:cs="Times New Roman"/>
          <w:sz w:val="28"/>
          <w:szCs w:val="28"/>
        </w:rPr>
        <w:t>«Театр</w:t>
      </w:r>
      <w:r w:rsidR="003317DD">
        <w:rPr>
          <w:rFonts w:ascii="Times New Roman" w:eastAsia="SimSun-ExtB" w:hAnsi="Times New Roman" w:cs="Times New Roman"/>
          <w:sz w:val="28"/>
          <w:szCs w:val="28"/>
        </w:rPr>
        <w:t>альная студия «Золотой Ключик»</w:t>
      </w:r>
      <w:bookmarkStart w:id="0" w:name="_GoBack"/>
      <w:bookmarkEnd w:id="0"/>
    </w:p>
    <w:p w14:paraId="45BCE492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7A998536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6E985017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64457CB6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7C0B3E8C" w14:textId="434CFB6C" w:rsidR="0055061A" w:rsidRPr="006F2810" w:rsidRDefault="006F2810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SimSun-ExtB" w:hAnsi="Times New Roman" w:cs="Times New Roman"/>
          <w:sz w:val="28"/>
          <w:szCs w:val="28"/>
        </w:rPr>
        <w:t xml:space="preserve"> </w:t>
      </w:r>
    </w:p>
    <w:p w14:paraId="566B7A78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74461FF0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2623845" w14:textId="39548D50" w:rsidR="0055061A" w:rsidRPr="006F2810" w:rsidRDefault="0055061A" w:rsidP="006F2810">
      <w:pPr>
        <w:rPr>
          <w:rFonts w:ascii="Times New Roman" w:eastAsia="SimSun-ExtB" w:hAnsi="Times New Roman" w:cs="Times New Roman"/>
          <w:sz w:val="28"/>
          <w:szCs w:val="28"/>
        </w:rPr>
      </w:pPr>
    </w:p>
    <w:p w14:paraId="423805ED" w14:textId="7A48360D" w:rsidR="006F2810" w:rsidRPr="006F2810" w:rsidRDefault="006F2810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3F4E9293" w14:textId="4459E300" w:rsidR="006F2810" w:rsidRPr="006F2810" w:rsidRDefault="006F2810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766496C" w14:textId="3A1B8695" w:rsidR="006F2810" w:rsidRPr="006F2810" w:rsidRDefault="006F2810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D06CD82" w14:textId="77777777" w:rsidR="006F2810" w:rsidRPr="006F2810" w:rsidRDefault="006F2810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D158529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DA2446B" w14:textId="77777777" w:rsidR="0055061A" w:rsidRPr="006F2810" w:rsidRDefault="0055061A" w:rsidP="0055061A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6527A47F" w14:textId="77777777" w:rsidR="0055061A" w:rsidRPr="006F2810" w:rsidRDefault="0055061A" w:rsidP="0055061A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  <w:proofErr w:type="spellStart"/>
      <w:r w:rsidRPr="006F2810">
        <w:rPr>
          <w:rFonts w:ascii="Times New Roman" w:eastAsia="SimSun-ExtB" w:hAnsi="Times New Roman" w:cs="Times New Roman"/>
          <w:sz w:val="28"/>
          <w:szCs w:val="28"/>
        </w:rPr>
        <w:t>Кошеварникова</w:t>
      </w:r>
      <w:proofErr w:type="spellEnd"/>
      <w:r w:rsidRPr="006F2810">
        <w:rPr>
          <w:rFonts w:ascii="Times New Roman" w:eastAsia="SimSun-ExtB" w:hAnsi="Times New Roman" w:cs="Times New Roman"/>
          <w:sz w:val="28"/>
          <w:szCs w:val="28"/>
        </w:rPr>
        <w:t xml:space="preserve"> Татьяна Дмитриевна </w:t>
      </w:r>
    </w:p>
    <w:p w14:paraId="3CDE7DFE" w14:textId="0B737172" w:rsidR="0055061A" w:rsidRPr="006F2810" w:rsidRDefault="0055061A" w:rsidP="0055061A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  <w:proofErr w:type="gramStart"/>
      <w:r w:rsidRPr="006F2810">
        <w:rPr>
          <w:rFonts w:ascii="Times New Roman" w:eastAsia="SimSun-ExtB" w:hAnsi="Times New Roman" w:cs="Times New Roman"/>
          <w:sz w:val="28"/>
          <w:szCs w:val="28"/>
        </w:rPr>
        <w:t xml:space="preserve">учитель </w:t>
      </w:r>
      <w:r w:rsidR="00785F8C" w:rsidRPr="006F2810">
        <w:rPr>
          <w:rFonts w:ascii="Times New Roman" w:eastAsia="SimSun-ExtB" w:hAnsi="Times New Roman" w:cs="Times New Roman"/>
          <w:sz w:val="28"/>
          <w:szCs w:val="28"/>
        </w:rPr>
        <w:t xml:space="preserve"> первой</w:t>
      </w:r>
      <w:proofErr w:type="gramEnd"/>
      <w:r w:rsidRPr="006F2810">
        <w:rPr>
          <w:rFonts w:ascii="Times New Roman" w:eastAsia="SimSun-ExtB" w:hAnsi="Times New Roman" w:cs="Times New Roman"/>
          <w:sz w:val="28"/>
          <w:szCs w:val="28"/>
        </w:rPr>
        <w:t xml:space="preserve"> квалификационной категории</w:t>
      </w:r>
    </w:p>
    <w:p w14:paraId="3E945BA8" w14:textId="77777777" w:rsidR="0055061A" w:rsidRPr="006F2810" w:rsidRDefault="0055061A" w:rsidP="0055061A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</w:p>
    <w:p w14:paraId="5C8D0276" w14:textId="77777777" w:rsidR="0055061A" w:rsidRPr="006F2810" w:rsidRDefault="0055061A" w:rsidP="005506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A45F2E" w14:textId="631938AA" w:rsidR="0055061A" w:rsidRPr="006F2810" w:rsidRDefault="0055061A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9FC1C6" w14:textId="60D9B7F9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73ACA4" w14:textId="3FB2D99C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52FAD5" w14:textId="496D89F5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5247E9" w14:textId="119D6933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D97BCD" w14:textId="586F631A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39D169" w14:textId="7923715F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C14D9C" w14:textId="77777777" w:rsidR="006F2810" w:rsidRPr="006F2810" w:rsidRDefault="006F2810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E43A48" w14:textId="77777777" w:rsidR="0055061A" w:rsidRPr="006F2810" w:rsidRDefault="0055061A" w:rsidP="005506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9CBC71" w14:textId="77777777" w:rsidR="0055061A" w:rsidRPr="006F2810" w:rsidRDefault="0055061A" w:rsidP="005506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810">
        <w:rPr>
          <w:rFonts w:ascii="Times New Roman" w:hAnsi="Times New Roman" w:cs="Times New Roman"/>
          <w:sz w:val="28"/>
          <w:szCs w:val="28"/>
        </w:rPr>
        <w:t>2025</w:t>
      </w:r>
    </w:p>
    <w:p w14:paraId="51F5FE30" w14:textId="77777777" w:rsidR="0055061A" w:rsidRPr="006F2810" w:rsidRDefault="0055061A" w:rsidP="0055061A">
      <w:pPr>
        <w:pStyle w:val="11"/>
        <w:ind w:left="0"/>
        <w:rPr>
          <w:rFonts w:ascii="Times New Roman" w:hAnsi="Times New Roman" w:cs="Times New Roman"/>
          <w:color w:val="231F20"/>
          <w:w w:val="105"/>
        </w:rPr>
      </w:pPr>
    </w:p>
    <w:p w14:paraId="652547B0" w14:textId="77777777" w:rsidR="0072244C" w:rsidRPr="002F61CE" w:rsidRDefault="00436144" w:rsidP="003331C3">
      <w:pPr>
        <w:pStyle w:val="11"/>
        <w:ind w:left="144"/>
        <w:jc w:val="center"/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</w:pPr>
      <w:r w:rsidRPr="002F61CE">
        <w:rPr>
          <w:rFonts w:ascii="Times New Roman" w:hAnsi="Times New Roman" w:cs="Times New Roman"/>
          <w:color w:val="231F20"/>
          <w:w w:val="105"/>
          <w:sz w:val="24"/>
          <w:szCs w:val="24"/>
        </w:rPr>
        <w:t>СОДЕРЖАНИЕ</w:t>
      </w:r>
      <w:r w:rsidRPr="002F61CE">
        <w:rPr>
          <w:rFonts w:ascii="Times New Roman" w:hAnsi="Times New Roman" w:cs="Times New Roman"/>
          <w:color w:val="231F20"/>
          <w:spacing w:val="58"/>
          <w:w w:val="105"/>
          <w:sz w:val="24"/>
          <w:szCs w:val="24"/>
        </w:rPr>
        <w:t xml:space="preserve"> </w:t>
      </w:r>
      <w:r w:rsidRPr="002F61CE">
        <w:rPr>
          <w:rFonts w:ascii="Times New Roman" w:hAnsi="Times New Roman" w:cs="Times New Roman"/>
          <w:color w:val="231F20"/>
          <w:w w:val="105"/>
          <w:sz w:val="24"/>
          <w:szCs w:val="24"/>
        </w:rPr>
        <w:t>КУРСА</w:t>
      </w:r>
      <w:r w:rsidRPr="002F61CE">
        <w:rPr>
          <w:rFonts w:ascii="Times New Roman" w:hAnsi="Times New Roman" w:cs="Times New Roman"/>
          <w:color w:val="231F20"/>
          <w:spacing w:val="51"/>
          <w:w w:val="105"/>
          <w:sz w:val="24"/>
          <w:szCs w:val="24"/>
        </w:rPr>
        <w:t xml:space="preserve"> </w:t>
      </w:r>
      <w:r w:rsidRPr="002F61CE">
        <w:rPr>
          <w:rFonts w:ascii="Times New Roman" w:hAnsi="Times New Roman" w:cs="Times New Roman"/>
          <w:color w:val="231F20"/>
          <w:w w:val="105"/>
          <w:sz w:val="24"/>
          <w:szCs w:val="24"/>
        </w:rPr>
        <w:t>ВНЕУРОЧНОЙ</w:t>
      </w:r>
      <w:r w:rsidRPr="002F61CE">
        <w:rPr>
          <w:rFonts w:ascii="Times New Roman" w:hAnsi="Times New Roman" w:cs="Times New Roman"/>
          <w:color w:val="231F20"/>
          <w:spacing w:val="50"/>
          <w:w w:val="105"/>
          <w:sz w:val="24"/>
          <w:szCs w:val="24"/>
        </w:rPr>
        <w:t xml:space="preserve"> </w:t>
      </w:r>
      <w:r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ДЕЯТЕЛЬНОСТИ</w:t>
      </w:r>
      <w:r w:rsidR="00F93D27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                       </w:t>
      </w:r>
      <w:r w:rsidR="002F61CE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 </w:t>
      </w:r>
      <w:proofErr w:type="gramStart"/>
      <w:r w:rsidR="002F61CE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  «</w:t>
      </w:r>
      <w:proofErr w:type="gramEnd"/>
      <w:r w:rsidR="002F61CE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Театральная студия «Золотой ключик</w:t>
      </w:r>
      <w:r w:rsidR="00F93D27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»</w:t>
      </w:r>
      <w:r w:rsidR="009506E8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1 класс</w:t>
      </w:r>
    </w:p>
    <w:p w14:paraId="623C0A05" w14:textId="77777777" w:rsidR="002F61CE" w:rsidRPr="002F61CE" w:rsidRDefault="002F61CE" w:rsidP="002F61C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</w:t>
      </w:r>
      <w:r w:rsidRPr="002F61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</w:p>
    <w:p w14:paraId="34594EEA" w14:textId="77777777" w:rsidR="002F61CE" w:rsidRPr="002F61CE" w:rsidRDefault="002F61CE" w:rsidP="002F61CE">
      <w:pPr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1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«Театр». </w:t>
      </w:r>
    </w:p>
    <w:p w14:paraId="61352C77" w14:textId="77777777" w:rsidR="002F61CE" w:rsidRPr="002F61CE" w:rsidRDefault="002F61CE" w:rsidP="002F61CE">
      <w:pPr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Calibri" w:hAnsi="Times New Roman" w:cs="Times New Roman"/>
          <w:sz w:val="24"/>
          <w:szCs w:val="24"/>
        </w:rPr>
        <w:t xml:space="preserve">В театре. Виды театров. Театральные жанры. Как создаётся спектакль. Создатели спектакля: писатель, поэт, драматург. Театральные профессии: 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актёр, режиссёр, художник, костюмер, гримёр, осветитель</w:t>
      </w:r>
      <w:r w:rsidRPr="002F61CE">
        <w:rPr>
          <w:rFonts w:ascii="Times New Roman" w:eastAsia="Calibri" w:hAnsi="Times New Roman" w:cs="Times New Roman"/>
          <w:sz w:val="24"/>
          <w:szCs w:val="24"/>
        </w:rPr>
        <w:t>. Музыкальное сопровождение. Звук и шумы.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FF7B9AE" w14:textId="77777777" w:rsidR="002F61CE" w:rsidRPr="002F61CE" w:rsidRDefault="002F61CE" w:rsidP="002F61C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познавательная беседа, этическая беседа, в</w:t>
      </w:r>
      <w:r w:rsidRPr="002F61CE">
        <w:rPr>
          <w:rFonts w:ascii="Times New Roman" w:hAnsi="Times New Roman" w:cs="Times New Roman"/>
          <w:sz w:val="24"/>
          <w:szCs w:val="24"/>
        </w:rPr>
        <w:t>икторины, познавательные игры, детские исследовательские проекты.</w:t>
      </w:r>
    </w:p>
    <w:p w14:paraId="6D9B29FD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деятельности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познавательная, проблемно-ценностное общение.</w:t>
      </w:r>
    </w:p>
    <w:p w14:paraId="74A6D0AF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2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«Культура речи». </w:t>
      </w:r>
    </w:p>
    <w:p w14:paraId="3EA0BA7E" w14:textId="77777777" w:rsidR="002F61CE" w:rsidRPr="002F61CE" w:rsidRDefault="002F61CE" w:rsidP="002F61CE">
      <w:pPr>
        <w:widowControl/>
        <w:shd w:val="clear" w:color="000000" w:fill="FFFFFF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Артикуляция. Логическое ударение, пауза.  Ключевые слова в предложении и выделение их голосом. Мимика. Дикция. Интонация. Темп речи. Рифма. Ритм. Искусство декламации.  Диалог. Монолог</w:t>
      </w:r>
      <w:r w:rsidRPr="002F61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1F436C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познавательная беседа, тренинг, ролевая игра.</w:t>
      </w:r>
    </w:p>
    <w:p w14:paraId="456A634C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деятельности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познавательная, игровая.</w:t>
      </w:r>
    </w:p>
    <w:p w14:paraId="1D702504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3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«Актёрское мастерство». </w:t>
      </w:r>
    </w:p>
    <w:p w14:paraId="7248CC16" w14:textId="77777777" w:rsidR="002F61CE" w:rsidRPr="002F61CE" w:rsidRDefault="002F61CE" w:rsidP="002F61CE">
      <w:pPr>
        <w:widowControl/>
        <w:shd w:val="clear" w:color="000000" w:fill="FFFFFF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Понятие об актёрском мастерстве и о художественных средствах создания театраль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softHyphen/>
        <w:t>ного образа. Соединение словесного действия (текст) с физическим действием персо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нажей. </w:t>
      </w:r>
      <w:r w:rsidRPr="002F61CE">
        <w:rPr>
          <w:rFonts w:ascii="Times New Roman" w:eastAsia="Times New Roman" w:hAnsi="Times New Roman" w:cs="Times New Roman"/>
          <w:bCs/>
          <w:sz w:val="24"/>
          <w:szCs w:val="24"/>
        </w:rPr>
        <w:t>Взаимодействие актёров на сцене. «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Вживание» в текст. Мимика. Пантомима. Театральный этюд. Язык жестов. Импровизация.</w:t>
      </w:r>
      <w:r w:rsidRPr="002F61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DCA6CB0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познавательная беседа, тренинг, ролевая игра.</w:t>
      </w:r>
    </w:p>
    <w:p w14:paraId="09B89028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деятельности: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познавательная, игровая.</w:t>
      </w:r>
    </w:p>
    <w:p w14:paraId="087EF785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4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«Пластика». </w:t>
      </w:r>
    </w:p>
    <w:p w14:paraId="09EA6A82" w14:textId="77777777" w:rsidR="002F61CE" w:rsidRPr="002F61CE" w:rsidRDefault="002F61CE" w:rsidP="002F61CE">
      <w:pPr>
        <w:widowControl/>
        <w:shd w:val="clear" w:color="000000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Создание  образов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с помощью жестов, мимики. Развитие чувства ритма, быстроты реакции, координации движений. Воображение детей, способности к пластической импровизации. Выразительность действия. Закрепление умения детей создавать образы героев номера через возможности своего тела.</w:t>
      </w:r>
    </w:p>
    <w:p w14:paraId="0104B1C1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познавательная беседа, тренинг, ролевая игра.</w:t>
      </w:r>
    </w:p>
    <w:p w14:paraId="2C23F941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деятельности: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познавательная, игровая.</w:t>
      </w:r>
    </w:p>
    <w:p w14:paraId="7B1DF8AB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5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«Постановка спектакля». </w:t>
      </w:r>
    </w:p>
    <w:p w14:paraId="47D9BD75" w14:textId="77777777" w:rsidR="002F61CE" w:rsidRPr="002F61CE" w:rsidRDefault="002F61CE" w:rsidP="002F61CE">
      <w:pPr>
        <w:pStyle w:val="a4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Выбор пьесы. Чтение пьесы, её анализ.  Распределение ролей. Работа над характерами героев. Отработка чтения каждой роли. Разучивание ролей. Репетиции. Импровизация. Подготовка костюмов, бутафории, зала к спектаклю. Изготовление декораций и афиш. </w:t>
      </w:r>
    </w:p>
    <w:p w14:paraId="07460102" w14:textId="77777777" w:rsidR="002F61CE" w:rsidRPr="002F61CE" w:rsidRDefault="002F61CE" w:rsidP="002F61CE">
      <w:pPr>
        <w:widowControl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61CE">
        <w:rPr>
          <w:rFonts w:ascii="Times New Roman" w:eastAsia="Calibri" w:hAnsi="Times New Roman" w:cs="Times New Roman"/>
          <w:sz w:val="24"/>
          <w:szCs w:val="24"/>
        </w:rPr>
        <w:t>спектакли в классе, школе.  Концерты, инсценировки, праздники на уровне класса и школы. Школьные благотворительные концерты.</w:t>
      </w:r>
    </w:p>
    <w:p w14:paraId="23A1527D" w14:textId="77777777" w:rsidR="002F61CE" w:rsidRPr="002F61CE" w:rsidRDefault="002F61CE" w:rsidP="002F61CE">
      <w:pPr>
        <w:widowControl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Виды деятельности: </w:t>
      </w:r>
      <w:r w:rsidRPr="002F61CE">
        <w:rPr>
          <w:rFonts w:ascii="Times New Roman" w:eastAsia="Calibri" w:hAnsi="Times New Roman" w:cs="Times New Roman"/>
          <w:sz w:val="24"/>
          <w:szCs w:val="24"/>
        </w:rPr>
        <w:t>художественное творчество, досугово-развлекательная деятельность (досуговое общение)</w:t>
      </w:r>
    </w:p>
    <w:p w14:paraId="7EE6580D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6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61CE">
        <w:rPr>
          <w:rFonts w:ascii="Times New Roman" w:eastAsia="Times New Roman" w:hAnsi="Times New Roman" w:cs="Times New Roman"/>
          <w:sz w:val="24"/>
          <w:szCs w:val="24"/>
          <w:lang w:bidi="ru-RU"/>
        </w:rPr>
        <w:t>«Просмотр спектаклей».</w:t>
      </w:r>
    </w:p>
    <w:p w14:paraId="65CCF856" w14:textId="77777777" w:rsidR="002F61CE" w:rsidRPr="002F61CE" w:rsidRDefault="002F61CE" w:rsidP="002F61CE">
      <w:pPr>
        <w:widowControl/>
        <w:shd w:val="clear" w:color="000000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Просмотр спектаклей в театрах города. Беседа после просмотра спектакля. </w:t>
      </w:r>
    </w:p>
    <w:p w14:paraId="035FE0C6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организации занятий:</w:t>
      </w:r>
      <w:r w:rsidRPr="002F61C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F61CE">
        <w:rPr>
          <w:rFonts w:ascii="Times New Roman" w:eastAsia="Calibri" w:hAnsi="Times New Roman" w:cs="Times New Roman"/>
          <w:sz w:val="24"/>
          <w:szCs w:val="24"/>
        </w:rPr>
        <w:t xml:space="preserve">культпоходы в театры, 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этическая беседа, </w:t>
      </w:r>
      <w:r w:rsidRPr="002F61CE">
        <w:rPr>
          <w:rFonts w:ascii="Times New Roman" w:eastAsia="Calibri" w:hAnsi="Times New Roman" w:cs="Times New Roman"/>
          <w:sz w:val="24"/>
          <w:szCs w:val="24"/>
        </w:rPr>
        <w:t>викторины, и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ллюстрирование.</w:t>
      </w:r>
    </w:p>
    <w:p w14:paraId="103EC421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деятельности: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61CE">
        <w:rPr>
          <w:rFonts w:ascii="Times New Roman" w:eastAsia="Calibri" w:hAnsi="Times New Roman" w:cs="Times New Roman"/>
          <w:sz w:val="24"/>
          <w:szCs w:val="24"/>
        </w:rPr>
        <w:t xml:space="preserve">досугово-развлекательная деятельность (досуговое общение), 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проблемно-ценностное общение.</w:t>
      </w:r>
    </w:p>
    <w:p w14:paraId="52F6E24E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54ACA4" w14:textId="77777777" w:rsidR="00F93D27" w:rsidRPr="002F61CE" w:rsidRDefault="00F93D27" w:rsidP="00F93D27">
      <w:pPr>
        <w:ind w:right="527"/>
        <w:rPr>
          <w:rFonts w:ascii="Times New Roman" w:hAnsi="Times New Roman" w:cs="Times New Roman"/>
          <w:b/>
          <w:sz w:val="24"/>
          <w:szCs w:val="24"/>
        </w:rPr>
      </w:pPr>
    </w:p>
    <w:p w14:paraId="1F6FF568" w14:textId="77777777" w:rsidR="00F93D27" w:rsidRPr="002F61CE" w:rsidRDefault="00F93D27" w:rsidP="00F93D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266ADA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14:paraId="4DDDFF64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9B8322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028717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057218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F6DC69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726BE1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A1785E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3A1FD" w14:textId="77777777" w:rsid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BA39DC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14:paraId="534A6352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D115AE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9ACB2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>I. Личностные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4EA30580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Понимание и </w:t>
      </w: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осознание  моральных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норм и правил нравственного поведения, в том числе  этических норм взаимоотношений в семье, между поколениями, носителями разных убеждений, представителями различных социальных групп.</w:t>
      </w:r>
    </w:p>
    <w:p w14:paraId="5F16DB5C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Понимание и осознание эстетических и художественных </w:t>
      </w: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ценностей  отечественной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культуры; народного творчества, этнокультурных традиций, фольклора народов России.</w:t>
      </w:r>
    </w:p>
    <w:p w14:paraId="0AEA4CCA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Способность  видеть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красоту в окружающем мире, в поведении, поступках людей.</w:t>
      </w:r>
    </w:p>
    <w:p w14:paraId="5990983B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 реагировать на </w:t>
      </w: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негативные  проявления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в детском обществе и обществе в целом, анализировать нравственную сторону своих поступков и поступков других людей.</w:t>
      </w:r>
    </w:p>
    <w:p w14:paraId="1B2CE7C7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окружающему миру и самому себе.</w:t>
      </w:r>
    </w:p>
    <w:p w14:paraId="24C476B1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Потребность повышать свой культурный уровень, потребность в самореализации в различных видах творческой деятельности.</w:t>
      </w:r>
    </w:p>
    <w:p w14:paraId="200A1D06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Способность  взаимодействия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со сверстниками, старшими и младшими детьми, взрослыми в соответствии с общепринятыми нравственными нормами, на нравственно-этических началах.</w:t>
      </w:r>
    </w:p>
    <w:p w14:paraId="3F0835EA" w14:textId="77777777" w:rsidR="002F61CE" w:rsidRPr="002F61CE" w:rsidRDefault="002F61CE" w:rsidP="002F61CE">
      <w:pPr>
        <w:pStyle w:val="a4"/>
        <w:widowControl/>
        <w:numPr>
          <w:ilvl w:val="0"/>
          <w:numId w:val="2"/>
        </w:numPr>
        <w:autoSpaceDE/>
        <w:autoSpaceDN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Бережное отношение к традициям своей семьи и образовательного учреждения.</w:t>
      </w:r>
    </w:p>
    <w:p w14:paraId="39091778" w14:textId="77777777" w:rsidR="002F61CE" w:rsidRPr="002F61CE" w:rsidRDefault="002F61CE" w:rsidP="002F61CE">
      <w:pPr>
        <w:pStyle w:val="a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II. </w:t>
      </w:r>
      <w:proofErr w:type="spellStart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14:paraId="2CD618AF" w14:textId="77777777" w:rsidR="002F61CE" w:rsidRPr="002F61CE" w:rsidRDefault="002F61CE" w:rsidP="002F61CE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Регулятивные УУД:</w:t>
      </w:r>
    </w:p>
    <w:p w14:paraId="2C7DACFE" w14:textId="77777777" w:rsidR="002F61CE" w:rsidRPr="002F61CE" w:rsidRDefault="002F61CE" w:rsidP="002F61CE">
      <w:pPr>
        <w:widowControl/>
        <w:ind w:left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Обучающийся научится:</w:t>
      </w:r>
    </w:p>
    <w:p w14:paraId="6C6267AF" w14:textId="77777777" w:rsidR="002F61CE" w:rsidRPr="002F61CE" w:rsidRDefault="002F61CE" w:rsidP="002F61CE">
      <w:pPr>
        <w:widowControl/>
        <w:numPr>
          <w:ilvl w:val="0"/>
          <w:numId w:val="3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понимать и принимать учебную задачу, сформулированную учителем;</w:t>
      </w:r>
    </w:p>
    <w:p w14:paraId="1630957E" w14:textId="77777777" w:rsidR="002F61CE" w:rsidRPr="002F61CE" w:rsidRDefault="002F61CE" w:rsidP="002F61CE">
      <w:pPr>
        <w:widowControl/>
        <w:numPr>
          <w:ilvl w:val="0"/>
          <w:numId w:val="3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планировать свои действия на отдельных этапах работы над пьесой;</w:t>
      </w:r>
    </w:p>
    <w:p w14:paraId="60E3D26C" w14:textId="77777777" w:rsidR="002F61CE" w:rsidRPr="002F61CE" w:rsidRDefault="002F61CE" w:rsidP="002F61CE">
      <w:pPr>
        <w:widowControl/>
        <w:numPr>
          <w:ilvl w:val="0"/>
          <w:numId w:val="3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осуществлять контроль, коррекцию и оценку результатов своей деятельности;</w:t>
      </w:r>
    </w:p>
    <w:p w14:paraId="1F0C564C" w14:textId="77777777" w:rsidR="002F61CE" w:rsidRPr="002F61CE" w:rsidRDefault="002F61CE" w:rsidP="002F61CE">
      <w:pPr>
        <w:widowControl/>
        <w:numPr>
          <w:ilvl w:val="0"/>
          <w:numId w:val="3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14:paraId="37576C04" w14:textId="77777777" w:rsidR="002F61CE" w:rsidRPr="002F61CE" w:rsidRDefault="002F61CE" w:rsidP="002F61CE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Познавательные УУД:</w:t>
      </w:r>
    </w:p>
    <w:p w14:paraId="2FD79717" w14:textId="77777777" w:rsidR="002F61CE" w:rsidRPr="002F61CE" w:rsidRDefault="002F61CE" w:rsidP="002F61CE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Обучающийся научится:</w:t>
      </w:r>
    </w:p>
    <w:p w14:paraId="7CCC2BB0" w14:textId="77777777" w:rsidR="002F61CE" w:rsidRPr="002F61CE" w:rsidRDefault="002F61CE" w:rsidP="002F61CE">
      <w:pPr>
        <w:widowControl/>
        <w:numPr>
          <w:ilvl w:val="0"/>
          <w:numId w:val="4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14:paraId="3FB4F314" w14:textId="77777777" w:rsidR="002F61CE" w:rsidRPr="002F61CE" w:rsidRDefault="002F61CE" w:rsidP="002F61CE">
      <w:pPr>
        <w:widowControl/>
        <w:numPr>
          <w:ilvl w:val="0"/>
          <w:numId w:val="4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понимать и применять полученную информацию при выполнении заданий;</w:t>
      </w:r>
    </w:p>
    <w:p w14:paraId="1BDE0EB9" w14:textId="77777777" w:rsidR="002F61CE" w:rsidRPr="002F61CE" w:rsidRDefault="002F61CE" w:rsidP="002F61CE">
      <w:pPr>
        <w:widowControl/>
        <w:numPr>
          <w:ilvl w:val="0"/>
          <w:numId w:val="4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инсценировании</w:t>
      </w:r>
      <w:proofErr w:type="spellEnd"/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30E79B7C" w14:textId="77777777" w:rsidR="002F61CE" w:rsidRPr="002F61CE" w:rsidRDefault="002F61CE" w:rsidP="002F61CE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Коммуникативные УУД:</w:t>
      </w:r>
    </w:p>
    <w:p w14:paraId="4044BA71" w14:textId="77777777" w:rsidR="002F61CE" w:rsidRPr="002F61CE" w:rsidRDefault="002F61CE" w:rsidP="002F61CE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Обучающийся научится:</w:t>
      </w:r>
    </w:p>
    <w:p w14:paraId="27B14516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включаться в диалог, в коллективное обсуждение, проявлять инициативу и активность</w:t>
      </w:r>
    </w:p>
    <w:p w14:paraId="56B43422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работать в группе, учитывать мнения партнёров, отличные от собственных;</w:t>
      </w:r>
    </w:p>
    <w:p w14:paraId="5A40DFB5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обращаться за помощью;</w:t>
      </w:r>
    </w:p>
    <w:p w14:paraId="05D2F70D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формулировать свои затруднения;</w:t>
      </w:r>
    </w:p>
    <w:p w14:paraId="095C6E77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предлагать помощь и сотрудничество;</w:t>
      </w:r>
    </w:p>
    <w:p w14:paraId="3A067C4F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слушать собеседника;</w:t>
      </w:r>
    </w:p>
    <w:p w14:paraId="25DBBB91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договариваться о распределении функций и ролей в совместной деятельности, приходить к общему решению;</w:t>
      </w:r>
    </w:p>
    <w:p w14:paraId="79B76D7C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формулировать собственное мнение и позицию;</w:t>
      </w:r>
    </w:p>
    <w:p w14:paraId="0CF016A6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осуществлять взаимный контроль;</w:t>
      </w:r>
    </w:p>
    <w:p w14:paraId="71A1A7A8" w14:textId="77777777" w:rsidR="002F61CE" w:rsidRPr="002F61CE" w:rsidRDefault="002F61CE" w:rsidP="002F61CE">
      <w:pPr>
        <w:widowControl/>
        <w:numPr>
          <w:ilvl w:val="0"/>
          <w:numId w:val="5"/>
        </w:numPr>
        <w:autoSpaceDE/>
        <w:autoSpaceDN/>
        <w:ind w:left="360" w:hanging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2F61CE">
        <w:rPr>
          <w:rFonts w:ascii="Times New Roman" w:eastAsia="Calibri" w:hAnsi="Times New Roman" w:cs="Times New Roman"/>
          <w:sz w:val="24"/>
          <w:szCs w:val="24"/>
          <w:lang w:eastAsia="zh-CN"/>
        </w:rPr>
        <w:t>адекватно оценивать собственное поведение и поведение окружающих.</w:t>
      </w:r>
    </w:p>
    <w:p w14:paraId="61A9D190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>Ш. Предметные результаты:</w:t>
      </w:r>
    </w:p>
    <w:p w14:paraId="4AD97321" w14:textId="77777777" w:rsidR="002F61CE" w:rsidRPr="002F61CE" w:rsidRDefault="002F61CE" w:rsidP="002F61C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Ученики</w:t>
      </w:r>
      <w:r w:rsidRPr="002F61CE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научатся: </w:t>
      </w:r>
    </w:p>
    <w:p w14:paraId="13228F75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читать, соблюдая орфоэпические и интонационные нормы чтения; </w:t>
      </w:r>
    </w:p>
    <w:p w14:paraId="2FE64682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различать произведения по жанру; </w:t>
      </w:r>
    </w:p>
    <w:p w14:paraId="302BBC40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развивать речевое дыхание и правильную артикуляцию; </w:t>
      </w:r>
    </w:p>
    <w:p w14:paraId="18E1A09E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основам актёрского мастерства; </w:t>
      </w:r>
    </w:p>
    <w:p w14:paraId="22DB9E2C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умению выражать разнообразные эмоциональные состояния (грусть, радость, злоба, удивление, восхищение); </w:t>
      </w:r>
    </w:p>
    <w:p w14:paraId="5E4FD07B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Cs/>
          <w:iCs/>
          <w:sz w:val="24"/>
          <w:szCs w:val="24"/>
          <w:lang w:bidi="ru-RU"/>
        </w:rPr>
        <w:t>владеть монологической и диалогической речью.</w:t>
      </w:r>
    </w:p>
    <w:p w14:paraId="36FDD800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40" w:hanging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61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приобретут      знания о     принятых в обществе нормах поведения в театре, </w:t>
      </w:r>
    </w:p>
    <w:p w14:paraId="43543F42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4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1CE">
        <w:rPr>
          <w:rFonts w:ascii="Times New Roman" w:eastAsia="Calibri" w:hAnsi="Times New Roman" w:cs="Times New Roman"/>
          <w:sz w:val="24"/>
          <w:szCs w:val="24"/>
        </w:rPr>
        <w:t xml:space="preserve">овладеют практическими навыками </w:t>
      </w:r>
      <w:proofErr w:type="gramStart"/>
      <w:r w:rsidRPr="002F61CE">
        <w:rPr>
          <w:rFonts w:ascii="Times New Roman" w:eastAsia="Calibri" w:hAnsi="Times New Roman" w:cs="Times New Roman"/>
          <w:sz w:val="24"/>
          <w:szCs w:val="24"/>
        </w:rPr>
        <w:t>одновременного  и</w:t>
      </w:r>
      <w:proofErr w:type="gramEnd"/>
      <w:r w:rsidRPr="002F61CE">
        <w:rPr>
          <w:rFonts w:ascii="Times New Roman" w:eastAsia="Calibri" w:hAnsi="Times New Roman" w:cs="Times New Roman"/>
          <w:sz w:val="24"/>
          <w:szCs w:val="24"/>
        </w:rPr>
        <w:t xml:space="preserve"> последовательного включения в коллективную работу; умением  переходить из позиции зрителя в позицию  исполнителя и наоборот;</w:t>
      </w:r>
    </w:p>
    <w:p w14:paraId="120B96DA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4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1CE">
        <w:rPr>
          <w:rFonts w:ascii="Times New Roman" w:eastAsia="Calibri" w:hAnsi="Times New Roman" w:cs="Times New Roman"/>
          <w:sz w:val="24"/>
          <w:szCs w:val="24"/>
        </w:rPr>
        <w:t>научатся отличать понятие «театр» как здание и «театр» как явление общественной жизни, как результат коллективного творчества.</w:t>
      </w:r>
    </w:p>
    <w:p w14:paraId="61A6F4CC" w14:textId="77777777" w:rsidR="002F61CE" w:rsidRPr="002F61CE" w:rsidRDefault="002F61CE" w:rsidP="002F61CE">
      <w:pPr>
        <w:widowControl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2F61CE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14:paraId="5D0A1A83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сочинять этюды по сказкам.</w:t>
      </w:r>
    </w:p>
    <w:p w14:paraId="67A7FCB6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>IV. Воспитательные результаты:</w:t>
      </w:r>
    </w:p>
    <w:p w14:paraId="3296CC40" w14:textId="77777777" w:rsidR="002F61CE" w:rsidRPr="002F61CE" w:rsidRDefault="002F61CE" w:rsidP="002F61CE">
      <w:pPr>
        <w:widowControl/>
        <w:ind w:left="360" w:right="11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Результаты первого уровня </w:t>
      </w:r>
      <w:r w:rsidRPr="002F61C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(достигаются в процессе взаимодействия с педагогом):</w:t>
      </w:r>
    </w:p>
    <w:p w14:paraId="5E268FEF" w14:textId="77777777" w:rsidR="002F61CE" w:rsidRPr="002F61CE" w:rsidRDefault="002F61CE" w:rsidP="002F61CE">
      <w:pPr>
        <w:widowControl/>
        <w:numPr>
          <w:ilvl w:val="0"/>
          <w:numId w:val="6"/>
        </w:numPr>
        <w:autoSpaceDE/>
        <w:autoSpaceDN/>
        <w:ind w:left="567" w:right="113" w:hanging="5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получение элементарных представлений об эстетических идеалах и художественных ценностях культуры своего народа;</w:t>
      </w:r>
    </w:p>
    <w:p w14:paraId="086CB81E" w14:textId="77777777" w:rsidR="002F61CE" w:rsidRPr="002F61CE" w:rsidRDefault="002F61CE" w:rsidP="002F61CE">
      <w:pPr>
        <w:widowControl/>
        <w:numPr>
          <w:ilvl w:val="0"/>
          <w:numId w:val="6"/>
        </w:numPr>
        <w:tabs>
          <w:tab w:val="left" w:pos="318"/>
        </w:tabs>
        <w:autoSpaceDE/>
        <w:autoSpaceDN/>
        <w:ind w:left="567" w:hanging="5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приобретение знаний об эстетических идеалах, традициях художественной культуры родного края;</w:t>
      </w:r>
    </w:p>
    <w:p w14:paraId="4DE006C7" w14:textId="77777777" w:rsidR="002F61CE" w:rsidRPr="002F61CE" w:rsidRDefault="002F61CE" w:rsidP="002F61CE">
      <w:pPr>
        <w:widowControl/>
        <w:numPr>
          <w:ilvl w:val="0"/>
          <w:numId w:val="6"/>
        </w:numPr>
        <w:tabs>
          <w:tab w:val="left" w:pos="318"/>
        </w:tabs>
        <w:autoSpaceDE/>
        <w:autoSpaceDN/>
        <w:ind w:left="567" w:hanging="5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умение видеть прекрасное в окружающем мире: природе родного края, в пространстве школы и дома.</w:t>
      </w:r>
    </w:p>
    <w:p w14:paraId="2670DCC2" w14:textId="77777777" w:rsidR="002F61CE" w:rsidRPr="002F61CE" w:rsidRDefault="002F61CE" w:rsidP="002F61CE">
      <w:pPr>
        <w:widowControl/>
        <w:ind w:left="567" w:hanging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Достигая результатов первого уровня, учащиеся приобретут знания:</w:t>
      </w:r>
    </w:p>
    <w:p w14:paraId="52D1B77F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об этике и эстетике повседневной жизни человека в обществе;</w:t>
      </w:r>
    </w:p>
    <w:p w14:paraId="527965BE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 принятых в обществе нормах поведения и общения;</w:t>
      </w:r>
    </w:p>
    <w:p w14:paraId="1641055D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об основах здорового образа жизни;</w:t>
      </w:r>
    </w:p>
    <w:p w14:paraId="5777845F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об истории своей семьи и Отечества;</w:t>
      </w:r>
    </w:p>
    <w:p w14:paraId="1F1E0435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 правилах конструктивной групповой работы;</w:t>
      </w:r>
    </w:p>
    <w:p w14:paraId="5D943AF8" w14:textId="77777777" w:rsidR="002F61CE" w:rsidRPr="002F61CE" w:rsidRDefault="002F61CE" w:rsidP="002F61CE">
      <w:pPr>
        <w:pStyle w:val="a4"/>
        <w:widowControl/>
        <w:numPr>
          <w:ilvl w:val="0"/>
          <w:numId w:val="6"/>
        </w:numPr>
        <w:autoSpaceDE/>
        <w:autoSpaceDN/>
        <w:ind w:left="34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об основах организации коллективной творческой деятельности.</w:t>
      </w:r>
    </w:p>
    <w:p w14:paraId="1AA73482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Формы </w:t>
      </w:r>
      <w:proofErr w:type="gramStart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достижения  результатов</w:t>
      </w:r>
      <w:proofErr w:type="gramEnd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первого уровня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познавательные беседы, игры, культпоходы, экскурсии, игры с ролевым акцентом,  занятия по рисованию, поездки.</w:t>
      </w:r>
    </w:p>
    <w:p w14:paraId="1B960EBC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контроля результатов первого уровня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анкетирование.</w:t>
      </w:r>
    </w:p>
    <w:p w14:paraId="66BFFBEA" w14:textId="77777777" w:rsidR="002F61CE" w:rsidRPr="002F61CE" w:rsidRDefault="002F61CE" w:rsidP="002F61CE">
      <w:pPr>
        <w:widowControl/>
        <w:ind w:left="113" w:right="11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Результаты второго уровня </w:t>
      </w:r>
      <w:r w:rsidRPr="002F61C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(достигаются в дружественной детской среде):</w:t>
      </w:r>
    </w:p>
    <w:p w14:paraId="6E3033FF" w14:textId="77777777" w:rsidR="002F61CE" w:rsidRPr="002F61CE" w:rsidRDefault="002F61CE" w:rsidP="002F61CE">
      <w:pPr>
        <w:widowControl/>
        <w:numPr>
          <w:ilvl w:val="0"/>
          <w:numId w:val="7"/>
        </w:numPr>
        <w:tabs>
          <w:tab w:val="left" w:pos="40"/>
          <w:tab w:val="left" w:pos="318"/>
        </w:tabs>
        <w:autoSpaceDE/>
        <w:autoSpaceDN/>
        <w:ind w:left="283" w:hanging="303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получение опыта переживания и позитивного отношения к художественным ценностям культуры своего народа; </w:t>
      </w:r>
    </w:p>
    <w:p w14:paraId="4A479E5E" w14:textId="77777777" w:rsidR="002F61CE" w:rsidRPr="002F61CE" w:rsidRDefault="002F61CE" w:rsidP="002F61CE">
      <w:pPr>
        <w:widowControl/>
        <w:numPr>
          <w:ilvl w:val="0"/>
          <w:numId w:val="7"/>
        </w:numPr>
        <w:tabs>
          <w:tab w:val="left" w:pos="40"/>
          <w:tab w:val="left" w:pos="318"/>
        </w:tabs>
        <w:autoSpaceDE/>
        <w:autoSpaceDN/>
        <w:ind w:left="283" w:hanging="303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получение первоначального опыта самореализации в различных видах и формах художественного творчества.</w:t>
      </w:r>
    </w:p>
    <w:p w14:paraId="3893692B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достижения результатов второго уровня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смотры-конкурсы, театральные постановки, инсценировки, концерты, фестивали, спектакли, сюжетно-ролевые продуктивные игры.</w:t>
      </w:r>
    </w:p>
    <w:p w14:paraId="0A367B7A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контроля результатов второго уровня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: ежегодный праздник в </w:t>
      </w: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классе  «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>Чему мы научились за год».</w:t>
      </w:r>
    </w:p>
    <w:p w14:paraId="672BBD87" w14:textId="77777777" w:rsidR="002F61CE" w:rsidRPr="002F61CE" w:rsidRDefault="002F61CE" w:rsidP="002F61CE">
      <w:pPr>
        <w:widowControl/>
        <w:ind w:left="113" w:right="11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F61CE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 третьего уровня (</w:t>
      </w:r>
      <w:r w:rsidRPr="002F61C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достигаются во взаимодействии с социальными субъектами):</w:t>
      </w:r>
    </w:p>
    <w:p w14:paraId="1412C574" w14:textId="77777777" w:rsidR="002F61CE" w:rsidRPr="002F61CE" w:rsidRDefault="002F61CE" w:rsidP="002F61CE">
      <w:pPr>
        <w:pStyle w:val="a4"/>
        <w:widowControl/>
        <w:numPr>
          <w:ilvl w:val="0"/>
          <w:numId w:val="8"/>
        </w:numPr>
        <w:autoSpaceDE/>
        <w:autoSpaceDN/>
        <w:ind w:left="113" w:hanging="13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участие в акциях художественно- эстетического направления в окружающем школу социуме;</w:t>
      </w:r>
    </w:p>
    <w:p w14:paraId="2F2DABB6" w14:textId="77777777" w:rsidR="002F61CE" w:rsidRPr="002F61CE" w:rsidRDefault="002F61CE" w:rsidP="002F61CE">
      <w:pPr>
        <w:pStyle w:val="a4"/>
        <w:widowControl/>
        <w:numPr>
          <w:ilvl w:val="0"/>
          <w:numId w:val="8"/>
        </w:numPr>
        <w:autoSpaceDE/>
        <w:autoSpaceDN/>
        <w:ind w:left="113" w:hanging="13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>приобретение опыта:</w:t>
      </w:r>
    </w:p>
    <w:p w14:paraId="06214448" w14:textId="77777777" w:rsidR="002F61CE" w:rsidRPr="002F61CE" w:rsidRDefault="002F61CE" w:rsidP="002F61CE">
      <w:pPr>
        <w:pStyle w:val="a4"/>
        <w:widowControl/>
        <w:numPr>
          <w:ilvl w:val="0"/>
          <w:numId w:val="8"/>
        </w:numPr>
        <w:autoSpaceDE/>
        <w:autoSpaceDN/>
        <w:ind w:left="113" w:hanging="13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- исследовательской деятельности;</w:t>
      </w:r>
    </w:p>
    <w:p w14:paraId="4545257E" w14:textId="77777777" w:rsidR="002F61CE" w:rsidRPr="002F61CE" w:rsidRDefault="002F61CE" w:rsidP="002F61CE">
      <w:pPr>
        <w:pStyle w:val="a4"/>
        <w:widowControl/>
        <w:numPr>
          <w:ilvl w:val="0"/>
          <w:numId w:val="8"/>
        </w:numPr>
        <w:autoSpaceDE/>
        <w:autoSpaceDN/>
        <w:ind w:left="113" w:hanging="13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- публичного выступления;</w:t>
      </w:r>
    </w:p>
    <w:p w14:paraId="08BC3A7A" w14:textId="77777777" w:rsidR="002F61CE" w:rsidRPr="002F61CE" w:rsidRDefault="002F61CE" w:rsidP="002F61CE">
      <w:pPr>
        <w:pStyle w:val="a4"/>
        <w:widowControl/>
        <w:numPr>
          <w:ilvl w:val="0"/>
          <w:numId w:val="8"/>
        </w:numPr>
        <w:autoSpaceDE/>
        <w:autoSpaceDN/>
        <w:ind w:left="113" w:hanging="13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- самообслуживания, самоорганизации и организации совместной деятельности </w:t>
      </w:r>
      <w:proofErr w:type="gramStart"/>
      <w:r w:rsidRPr="002F61CE">
        <w:rPr>
          <w:rFonts w:ascii="Times New Roman" w:eastAsia="Times New Roman" w:hAnsi="Times New Roman" w:cs="Times New Roman"/>
          <w:sz w:val="24"/>
          <w:szCs w:val="24"/>
        </w:rPr>
        <w:t>с  другими</w:t>
      </w:r>
      <w:proofErr w:type="gramEnd"/>
      <w:r w:rsidRPr="002F61CE">
        <w:rPr>
          <w:rFonts w:ascii="Times New Roman" w:eastAsia="Times New Roman" w:hAnsi="Times New Roman" w:cs="Times New Roman"/>
          <w:sz w:val="24"/>
          <w:szCs w:val="24"/>
        </w:rPr>
        <w:t xml:space="preserve"> детьми.</w:t>
      </w:r>
    </w:p>
    <w:p w14:paraId="381C1CC8" w14:textId="77777777" w:rsidR="002F61CE" w:rsidRPr="002F61CE" w:rsidRDefault="002F61CE" w:rsidP="002F61C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Формы </w:t>
      </w:r>
      <w:proofErr w:type="gramStart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достижения  результатов</w:t>
      </w:r>
      <w:proofErr w:type="gramEnd"/>
      <w:r w:rsidRPr="002F6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третьего уровня</w:t>
      </w:r>
      <w:r w:rsidRPr="002F61CE">
        <w:rPr>
          <w:rFonts w:ascii="Times New Roman" w:eastAsia="Times New Roman" w:hAnsi="Times New Roman" w:cs="Times New Roman"/>
          <w:sz w:val="24"/>
          <w:szCs w:val="24"/>
        </w:rPr>
        <w:t>: социально-значимые творческие акции в социуме (вне ОУ), фестивали и конкурсы, детские  исследовательские проекты.</w:t>
      </w:r>
    </w:p>
    <w:p w14:paraId="298902EB" w14:textId="77777777" w:rsidR="00AA1DED" w:rsidRPr="002F61CE" w:rsidRDefault="00AA1DED" w:rsidP="00145B0C">
      <w:pPr>
        <w:pStyle w:val="a3"/>
        <w:ind w:left="63" w:right="402" w:firstLine="0"/>
        <w:rPr>
          <w:rFonts w:ascii="Times New Roman" w:hAnsi="Times New Roman" w:cs="Times New Roman"/>
        </w:rPr>
        <w:sectPr w:rsidR="00AA1DED" w:rsidRPr="002F61CE">
          <w:pgSz w:w="11910" w:h="16840"/>
          <w:pgMar w:top="900" w:right="850" w:bottom="280" w:left="992" w:header="720" w:footer="720" w:gutter="0"/>
          <w:cols w:space="720"/>
        </w:sectPr>
      </w:pPr>
    </w:p>
    <w:p w14:paraId="0841B82F" w14:textId="77777777" w:rsidR="0072244C" w:rsidRPr="002F61CE" w:rsidRDefault="00436144" w:rsidP="00145B0C">
      <w:pPr>
        <w:pStyle w:val="11"/>
        <w:spacing w:before="75"/>
        <w:jc w:val="center"/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</w:pPr>
      <w:r w:rsidRPr="002F61CE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lastRenderedPageBreak/>
        <w:t>ТЕМАТИЧЕСКОЕ</w:t>
      </w:r>
      <w:r w:rsidRPr="002F61CE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  <w:t xml:space="preserve"> </w:t>
      </w:r>
      <w:r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ПЛАНИРОВАНИЕ</w:t>
      </w:r>
    </w:p>
    <w:p w14:paraId="5C438923" w14:textId="77777777" w:rsidR="0072244C" w:rsidRPr="002F61CE" w:rsidRDefault="00F93D27" w:rsidP="00145B0C">
      <w:pPr>
        <w:pStyle w:val="11"/>
        <w:spacing w:before="75"/>
        <w:jc w:val="center"/>
        <w:rPr>
          <w:rFonts w:ascii="Times New Roman" w:hAnsi="Times New Roman" w:cs="Times New Roman"/>
          <w:sz w:val="24"/>
          <w:szCs w:val="24"/>
        </w:rPr>
      </w:pPr>
      <w:r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1</w:t>
      </w:r>
      <w:r w:rsidR="00145B0C" w:rsidRP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класс</w:t>
      </w:r>
      <w:r w:rsidR="002F61CE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(66 часов)</w:t>
      </w:r>
    </w:p>
    <w:tbl>
      <w:tblPr>
        <w:tblStyle w:val="TableNormal"/>
        <w:tblW w:w="1075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2670"/>
        <w:gridCol w:w="1560"/>
        <w:gridCol w:w="2976"/>
      </w:tblGrid>
      <w:tr w:rsidR="00B023C6" w:rsidRPr="002F61CE" w14:paraId="1C7DF05F" w14:textId="77777777" w:rsidTr="00876AD4">
        <w:trPr>
          <w:trHeight w:val="602"/>
        </w:trPr>
        <w:tc>
          <w:tcPr>
            <w:tcW w:w="602" w:type="dxa"/>
          </w:tcPr>
          <w:p w14:paraId="25F0E80C" w14:textId="77777777" w:rsidR="00B023C6" w:rsidRPr="002F61CE" w:rsidRDefault="00B023C6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2F61C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948" w:type="dxa"/>
          </w:tcPr>
          <w:p w14:paraId="2602D027" w14:textId="77777777" w:rsidR="00B023C6" w:rsidRPr="002F61CE" w:rsidRDefault="00B023C6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2F61C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2F61C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670" w:type="dxa"/>
          </w:tcPr>
          <w:p w14:paraId="54F8400F" w14:textId="77777777" w:rsidR="00B023C6" w:rsidRPr="002F61CE" w:rsidRDefault="00B023C6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560" w:type="dxa"/>
          </w:tcPr>
          <w:p w14:paraId="52BE5BC3" w14:textId="77777777" w:rsidR="00B023C6" w:rsidRPr="002F61CE" w:rsidRDefault="00B023C6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14:paraId="6BD31949" w14:textId="77777777" w:rsidR="00B023C6" w:rsidRPr="002F61CE" w:rsidRDefault="00B023C6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Электронные</w:t>
            </w:r>
            <w:r w:rsidR="00254128"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(цифровые) образовательные </w:t>
            </w:r>
            <w:r w:rsidRPr="002F61CE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2F61C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B023C6" w:rsidRPr="002F61CE" w14:paraId="7740B9CE" w14:textId="77777777" w:rsidTr="00876AD4">
        <w:trPr>
          <w:trHeight w:val="562"/>
        </w:trPr>
        <w:tc>
          <w:tcPr>
            <w:tcW w:w="602" w:type="dxa"/>
          </w:tcPr>
          <w:p w14:paraId="267B20E3" w14:textId="77777777" w:rsidR="00B023C6" w:rsidRPr="002F61CE" w:rsidRDefault="00B023C6" w:rsidP="00F93D2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14:paraId="5CA97D07" w14:textId="77777777" w:rsidR="00B023C6" w:rsidRPr="002F61CE" w:rsidRDefault="00BB5A7E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2670" w:type="dxa"/>
          </w:tcPr>
          <w:p w14:paraId="6D2E6A34" w14:textId="77777777" w:rsidR="00B023C6" w:rsidRPr="002F61CE" w:rsidRDefault="00BB5A7E" w:rsidP="00145B0C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этическая беседа, в</w:t>
            </w: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икторины, познавательные игры, детские исследовательские проекты</w:t>
            </w:r>
          </w:p>
        </w:tc>
        <w:tc>
          <w:tcPr>
            <w:tcW w:w="1560" w:type="dxa"/>
          </w:tcPr>
          <w:p w14:paraId="28AD45FA" w14:textId="77777777" w:rsidR="00B023C6" w:rsidRPr="002F61CE" w:rsidRDefault="00BB5A7E" w:rsidP="00BB5A7E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3D27" w:rsidRPr="002F61C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976" w:type="dxa"/>
          </w:tcPr>
          <w:p w14:paraId="1A624FAE" w14:textId="77777777" w:rsidR="00C012CC" w:rsidRPr="002F61CE" w:rsidRDefault="003317DD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897811B" w14:textId="77777777" w:rsidR="00F524F2" w:rsidRPr="002F61CE" w:rsidRDefault="00F524F2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C6" w:rsidRPr="002F61CE" w14:paraId="62F6B464" w14:textId="77777777" w:rsidTr="00876AD4">
        <w:trPr>
          <w:trHeight w:val="757"/>
        </w:trPr>
        <w:tc>
          <w:tcPr>
            <w:tcW w:w="602" w:type="dxa"/>
          </w:tcPr>
          <w:p w14:paraId="0924FB3E" w14:textId="77777777" w:rsidR="00B023C6" w:rsidRPr="002F61CE" w:rsidRDefault="00B023C6" w:rsidP="00F93D27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14:paraId="6AC7201C" w14:textId="77777777" w:rsidR="00B023C6" w:rsidRPr="002F61CE" w:rsidRDefault="00BB5A7E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2670" w:type="dxa"/>
          </w:tcPr>
          <w:p w14:paraId="7427C0EA" w14:textId="77777777" w:rsidR="00B023C6" w:rsidRPr="002F61CE" w:rsidRDefault="00BB5A7E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560" w:type="dxa"/>
          </w:tcPr>
          <w:p w14:paraId="3420BCD5" w14:textId="77777777" w:rsidR="00B023C6" w:rsidRPr="002F61CE" w:rsidRDefault="00BB5A7E" w:rsidP="00BB5A7E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2976" w:type="dxa"/>
          </w:tcPr>
          <w:p w14:paraId="66F8F98A" w14:textId="77777777" w:rsidR="00456BE9" w:rsidRPr="002F61CE" w:rsidRDefault="003317DD" w:rsidP="00C012CC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88A0BE1" w14:textId="77777777" w:rsidR="00F524F2" w:rsidRPr="002F61CE" w:rsidRDefault="00F524F2" w:rsidP="00C012CC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CC" w:rsidRPr="002F61CE" w14:paraId="2F2156F2" w14:textId="77777777" w:rsidTr="00876AD4">
        <w:trPr>
          <w:trHeight w:val="698"/>
        </w:trPr>
        <w:tc>
          <w:tcPr>
            <w:tcW w:w="602" w:type="dxa"/>
          </w:tcPr>
          <w:p w14:paraId="2D7351B2" w14:textId="77777777" w:rsidR="00C012CC" w:rsidRPr="002F61CE" w:rsidRDefault="00C012CC" w:rsidP="00F93D27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14:paraId="3C11ECAF" w14:textId="77777777" w:rsidR="00C012CC" w:rsidRPr="002F61CE" w:rsidRDefault="00BB5A7E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Актёрское мастерство</w:t>
            </w:r>
          </w:p>
        </w:tc>
        <w:tc>
          <w:tcPr>
            <w:tcW w:w="2670" w:type="dxa"/>
          </w:tcPr>
          <w:p w14:paraId="16B1D94E" w14:textId="77777777" w:rsidR="00C012CC" w:rsidRPr="002F61CE" w:rsidRDefault="00BB5A7E" w:rsidP="00145B0C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560" w:type="dxa"/>
          </w:tcPr>
          <w:p w14:paraId="3FEA561C" w14:textId="77777777" w:rsidR="00C012CC" w:rsidRPr="002F61CE" w:rsidRDefault="00BB5A7E" w:rsidP="00BB5A7E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2976" w:type="dxa"/>
          </w:tcPr>
          <w:p w14:paraId="1BF642AC" w14:textId="77777777" w:rsidR="00C012CC" w:rsidRPr="002F61CE" w:rsidRDefault="003317DD" w:rsidP="00950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168736F" w14:textId="77777777" w:rsidR="00F524F2" w:rsidRPr="002F61CE" w:rsidRDefault="00F524F2" w:rsidP="00950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CC" w:rsidRPr="002F61CE" w14:paraId="16DFBFFF" w14:textId="77777777" w:rsidTr="00876AD4">
        <w:trPr>
          <w:trHeight w:val="698"/>
        </w:trPr>
        <w:tc>
          <w:tcPr>
            <w:tcW w:w="602" w:type="dxa"/>
          </w:tcPr>
          <w:p w14:paraId="2D1151CA" w14:textId="77777777" w:rsidR="00C012CC" w:rsidRPr="002F61CE" w:rsidRDefault="00C012CC" w:rsidP="009506E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14:paraId="0C7B7DFD" w14:textId="77777777" w:rsidR="00C012CC" w:rsidRPr="002F61CE" w:rsidRDefault="00BB5A7E" w:rsidP="009506E8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Пластика</w:t>
            </w:r>
          </w:p>
        </w:tc>
        <w:tc>
          <w:tcPr>
            <w:tcW w:w="2670" w:type="dxa"/>
          </w:tcPr>
          <w:p w14:paraId="789D10F3" w14:textId="77777777" w:rsidR="00C012CC" w:rsidRPr="002F61CE" w:rsidRDefault="00BB5A7E" w:rsidP="009506E8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560" w:type="dxa"/>
          </w:tcPr>
          <w:p w14:paraId="3CA02367" w14:textId="77777777" w:rsidR="00C012CC" w:rsidRPr="002F61CE" w:rsidRDefault="00BB5A7E" w:rsidP="00BB5A7E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2976" w:type="dxa"/>
          </w:tcPr>
          <w:p w14:paraId="667AFA43" w14:textId="77777777" w:rsidR="00C012CC" w:rsidRPr="002F61CE" w:rsidRDefault="00C012CC" w:rsidP="00B43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A7E" w:rsidRPr="002F61CE" w14:paraId="2187CE1C" w14:textId="77777777" w:rsidTr="00876AD4">
        <w:trPr>
          <w:trHeight w:val="698"/>
        </w:trPr>
        <w:tc>
          <w:tcPr>
            <w:tcW w:w="602" w:type="dxa"/>
          </w:tcPr>
          <w:p w14:paraId="20D56371" w14:textId="77777777" w:rsidR="00BB5A7E" w:rsidRPr="002F61CE" w:rsidRDefault="00F524F2" w:rsidP="009506E8">
            <w:pPr>
              <w:pStyle w:val="TableParagraph"/>
              <w:jc w:val="both"/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14:paraId="3554BCAB" w14:textId="77777777" w:rsidR="00BB5A7E" w:rsidRPr="002F61CE" w:rsidRDefault="00BB5A7E" w:rsidP="009506E8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2670" w:type="dxa"/>
          </w:tcPr>
          <w:p w14:paraId="0ED6C510" w14:textId="77777777" w:rsidR="00BB5A7E" w:rsidRPr="002F61CE" w:rsidRDefault="00BB5A7E" w:rsidP="00BB5A7E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праздники на уровне класса и школы. </w:t>
            </w:r>
          </w:p>
        </w:tc>
        <w:tc>
          <w:tcPr>
            <w:tcW w:w="1560" w:type="dxa"/>
          </w:tcPr>
          <w:p w14:paraId="6052C197" w14:textId="77777777" w:rsidR="00BB5A7E" w:rsidRPr="002F61CE" w:rsidRDefault="00BB5A7E" w:rsidP="00BB5A7E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2976" w:type="dxa"/>
          </w:tcPr>
          <w:p w14:paraId="61D9A255" w14:textId="77777777" w:rsidR="00BB5A7E" w:rsidRPr="002F61CE" w:rsidRDefault="003317DD" w:rsidP="00B43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53586F8" w14:textId="77777777" w:rsidR="00F524F2" w:rsidRPr="002F61CE" w:rsidRDefault="00F524F2" w:rsidP="00B43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A7E" w:rsidRPr="002F61CE" w14:paraId="622E7457" w14:textId="77777777" w:rsidTr="00876AD4">
        <w:trPr>
          <w:trHeight w:val="698"/>
        </w:trPr>
        <w:tc>
          <w:tcPr>
            <w:tcW w:w="602" w:type="dxa"/>
          </w:tcPr>
          <w:p w14:paraId="71FABEF1" w14:textId="77777777" w:rsidR="00BB5A7E" w:rsidRPr="002F61CE" w:rsidRDefault="00F524F2" w:rsidP="009506E8">
            <w:pPr>
              <w:pStyle w:val="TableParagraph"/>
              <w:jc w:val="both"/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14:paraId="3B7C1B49" w14:textId="77777777" w:rsidR="00BB5A7E" w:rsidRPr="002F61CE" w:rsidRDefault="00BB5A7E" w:rsidP="009506E8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Просмотр спектаклей</w:t>
            </w:r>
          </w:p>
        </w:tc>
        <w:tc>
          <w:tcPr>
            <w:tcW w:w="2670" w:type="dxa"/>
          </w:tcPr>
          <w:p w14:paraId="232FA38D" w14:textId="77777777" w:rsidR="00BB5A7E" w:rsidRPr="002F61CE" w:rsidRDefault="00BB5A7E" w:rsidP="00BB5A7E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викторины, и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ллюстрирование.</w:t>
            </w:r>
          </w:p>
          <w:p w14:paraId="75A21E81" w14:textId="77777777" w:rsidR="00BB5A7E" w:rsidRPr="002F61CE" w:rsidRDefault="00BB5A7E" w:rsidP="009506E8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79233C" w14:textId="77777777" w:rsidR="00BB5A7E" w:rsidRPr="002F61CE" w:rsidRDefault="00BB5A7E" w:rsidP="00BB5A7E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2976" w:type="dxa"/>
          </w:tcPr>
          <w:p w14:paraId="2D49B60D" w14:textId="77777777" w:rsidR="00BB5A7E" w:rsidRPr="002F61CE" w:rsidRDefault="003317DD" w:rsidP="00B43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FD9D0DC" w14:textId="77777777" w:rsidR="00F524F2" w:rsidRPr="002F61CE" w:rsidRDefault="00F524F2" w:rsidP="00B43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322784" w14:textId="77777777" w:rsidR="0072244C" w:rsidRPr="002F61CE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  <w:sectPr w:rsidR="0072244C" w:rsidRPr="002F61CE" w:rsidSect="00B023C6">
          <w:pgSz w:w="11910" w:h="16840"/>
          <w:pgMar w:top="708" w:right="708" w:bottom="280" w:left="708" w:header="720" w:footer="720" w:gutter="0"/>
          <w:cols w:space="720"/>
          <w:docGrid w:linePitch="299"/>
        </w:sectPr>
      </w:pPr>
    </w:p>
    <w:p w14:paraId="3E22BABC" w14:textId="77777777" w:rsidR="009506E8" w:rsidRPr="002F61CE" w:rsidRDefault="009506E8" w:rsidP="002F61CE">
      <w:pPr>
        <w:pStyle w:val="TableParagraph"/>
        <w:rPr>
          <w:rFonts w:ascii="Times New Roman" w:hAnsi="Times New Roman" w:cs="Times New Roman"/>
          <w:sz w:val="24"/>
          <w:szCs w:val="24"/>
        </w:rPr>
      </w:pPr>
    </w:p>
    <w:tbl>
      <w:tblPr>
        <w:tblW w:w="16366" w:type="dxa"/>
        <w:tblLook w:val="01E0" w:firstRow="1" w:lastRow="1" w:firstColumn="1" w:lastColumn="1" w:noHBand="0" w:noVBand="0"/>
      </w:tblPr>
      <w:tblGrid>
        <w:gridCol w:w="8188"/>
        <w:gridCol w:w="8178"/>
      </w:tblGrid>
      <w:tr w:rsidR="009506E8" w:rsidRPr="002F61CE" w14:paraId="237E38BD" w14:textId="77777777" w:rsidTr="009506E8">
        <w:trPr>
          <w:trHeight w:val="1694"/>
        </w:trPr>
        <w:tc>
          <w:tcPr>
            <w:tcW w:w="8188" w:type="dxa"/>
          </w:tcPr>
          <w:p w14:paraId="55629896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Рассмотрено</w:t>
            </w:r>
            <w:proofErr w:type="gramEnd"/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                                        «Согласовано»                </w:t>
            </w:r>
          </w:p>
          <w:p w14:paraId="4284879C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На заседании   ШМО                                </w:t>
            </w:r>
            <w:proofErr w:type="spell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715352B2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__________________                              _____________                                                                                                        </w:t>
            </w:r>
          </w:p>
          <w:p w14:paraId="24986D81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/  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 С.В.</w:t>
            </w:r>
            <w:proofErr w:type="gram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/                              /</w:t>
            </w:r>
            <w:proofErr w:type="spell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Л.П.Юдина</w:t>
            </w:r>
            <w:proofErr w:type="spell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                        </w:t>
            </w:r>
          </w:p>
          <w:p w14:paraId="06ADA4A4" w14:textId="77777777" w:rsidR="009506E8" w:rsidRPr="002F61CE" w:rsidRDefault="009506E8" w:rsidP="009506E8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____                                 «  »________2025г.</w:t>
            </w:r>
          </w:p>
          <w:p w14:paraId="4E91D296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от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_______2025г.</w:t>
            </w:r>
          </w:p>
          <w:p w14:paraId="4B48A85F" w14:textId="77777777" w:rsidR="009506E8" w:rsidRPr="002F61CE" w:rsidRDefault="009506E8" w:rsidP="009506E8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8" w:type="dxa"/>
          </w:tcPr>
          <w:p w14:paraId="3D702339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«Утверждено»</w:t>
            </w:r>
          </w:p>
          <w:p w14:paraId="12040BF7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14:paraId="404BB66E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</w:p>
          <w:p w14:paraId="33A2808A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/ В. В.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Полякова  /</w:t>
            </w:r>
            <w:proofErr w:type="gramEnd"/>
          </w:p>
          <w:p w14:paraId="7C29FB28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Приказ  №</w:t>
            </w:r>
            <w:proofErr w:type="gram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 </w:t>
            </w:r>
          </w:p>
          <w:p w14:paraId="7195233E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_______2025г.</w:t>
            </w:r>
          </w:p>
          <w:p w14:paraId="0175E927" w14:textId="77777777" w:rsidR="009506E8" w:rsidRPr="002F61CE" w:rsidRDefault="009506E8" w:rsidP="009506E8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C536DA6" w14:textId="77777777" w:rsidR="009506E8" w:rsidRPr="002F61CE" w:rsidRDefault="009506E8" w:rsidP="009506E8">
      <w:pPr>
        <w:pStyle w:val="1"/>
        <w:numPr>
          <w:ilvl w:val="0"/>
          <w:numId w:val="0"/>
        </w:numPr>
        <w:spacing w:line="276" w:lineRule="auto"/>
        <w:ind w:right="80"/>
        <w:rPr>
          <w:sz w:val="24"/>
          <w:szCs w:val="24"/>
        </w:rPr>
      </w:pPr>
      <w:r w:rsidRPr="002F61CE">
        <w:rPr>
          <w:sz w:val="24"/>
          <w:szCs w:val="24"/>
        </w:rPr>
        <w:t>Календарно-тематическое планирование по курсу внеурочной деятельности</w:t>
      </w:r>
    </w:p>
    <w:p w14:paraId="67A2471E" w14:textId="77777777" w:rsidR="009506E8" w:rsidRPr="002F61CE" w:rsidRDefault="00BB5A7E" w:rsidP="009506E8">
      <w:pPr>
        <w:pStyle w:val="TableParagraph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F61CE">
        <w:rPr>
          <w:rFonts w:ascii="Times New Roman" w:hAnsi="Times New Roman" w:cs="Times New Roman"/>
          <w:b/>
          <w:sz w:val="24"/>
          <w:szCs w:val="24"/>
        </w:rPr>
        <w:t>« Театральная</w:t>
      </w:r>
      <w:proofErr w:type="gramEnd"/>
      <w:r w:rsidRPr="002F61CE">
        <w:rPr>
          <w:rFonts w:ascii="Times New Roman" w:hAnsi="Times New Roman" w:cs="Times New Roman"/>
          <w:b/>
          <w:sz w:val="24"/>
          <w:szCs w:val="24"/>
        </w:rPr>
        <w:t xml:space="preserve"> студия «Золотой ключик</w:t>
      </w:r>
      <w:r w:rsidR="009506E8" w:rsidRPr="002F61CE">
        <w:rPr>
          <w:rFonts w:ascii="Times New Roman" w:hAnsi="Times New Roman" w:cs="Times New Roman"/>
          <w:b/>
          <w:sz w:val="24"/>
          <w:szCs w:val="24"/>
        </w:rPr>
        <w:t>»  в  1 «Б» классе на 2025-2026 год</w:t>
      </w:r>
      <w:r w:rsidRPr="002F61CE">
        <w:rPr>
          <w:rFonts w:ascii="Times New Roman" w:hAnsi="Times New Roman" w:cs="Times New Roman"/>
          <w:b/>
          <w:sz w:val="24"/>
          <w:szCs w:val="24"/>
        </w:rPr>
        <w:t xml:space="preserve">  (66ч  2 ч</w:t>
      </w:r>
      <w:r w:rsidR="009506E8" w:rsidRPr="002F61CE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14:paraId="578F28E8" w14:textId="77777777" w:rsidR="00733098" w:rsidRPr="002F61CE" w:rsidRDefault="00733098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473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58"/>
        <w:gridCol w:w="2410"/>
        <w:gridCol w:w="1134"/>
        <w:gridCol w:w="2126"/>
        <w:gridCol w:w="992"/>
        <w:gridCol w:w="851"/>
      </w:tblGrid>
      <w:tr w:rsidR="00733098" w:rsidRPr="002F61CE" w14:paraId="136F0A9B" w14:textId="77777777" w:rsidTr="00733098">
        <w:trPr>
          <w:trHeight w:val="818"/>
        </w:trPr>
        <w:tc>
          <w:tcPr>
            <w:tcW w:w="602" w:type="dxa"/>
            <w:vMerge w:val="restart"/>
          </w:tcPr>
          <w:p w14:paraId="2A213269" w14:textId="77777777" w:rsidR="00733098" w:rsidRPr="002F61CE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2F61C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358" w:type="dxa"/>
            <w:vMerge w:val="restart"/>
          </w:tcPr>
          <w:p w14:paraId="5697AFB9" w14:textId="77777777" w:rsidR="00733098" w:rsidRPr="002F61CE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2F61C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2F61C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10" w:type="dxa"/>
            <w:vMerge w:val="restart"/>
          </w:tcPr>
          <w:p w14:paraId="143D3449" w14:textId="77777777" w:rsidR="00733098" w:rsidRPr="002F61CE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134" w:type="dxa"/>
            <w:vMerge w:val="restart"/>
          </w:tcPr>
          <w:p w14:paraId="0B0B9376" w14:textId="77777777" w:rsidR="00733098" w:rsidRPr="002F61CE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14:paraId="5624DF85" w14:textId="77777777" w:rsidR="00733098" w:rsidRPr="002F61CE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2F61CE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2F61C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  <w:tc>
          <w:tcPr>
            <w:tcW w:w="1843" w:type="dxa"/>
            <w:gridSpan w:val="2"/>
          </w:tcPr>
          <w:p w14:paraId="5F9FE05C" w14:textId="77777777" w:rsidR="00733098" w:rsidRPr="002F61CE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Дата проведения </w:t>
            </w:r>
          </w:p>
        </w:tc>
      </w:tr>
      <w:tr w:rsidR="00733098" w:rsidRPr="002F61CE" w14:paraId="089251F6" w14:textId="77777777" w:rsidTr="00733098">
        <w:trPr>
          <w:trHeight w:val="817"/>
        </w:trPr>
        <w:tc>
          <w:tcPr>
            <w:tcW w:w="602" w:type="dxa"/>
            <w:vMerge/>
          </w:tcPr>
          <w:p w14:paraId="25F6A657" w14:textId="77777777" w:rsidR="00733098" w:rsidRPr="002F61CE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14:paraId="02581CC5" w14:textId="77777777" w:rsidR="00733098" w:rsidRPr="002F61CE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95457C9" w14:textId="77777777" w:rsidR="00733098" w:rsidRPr="002F61CE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B85F91" w14:textId="77777777" w:rsidR="00733098" w:rsidRPr="002F61CE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336E1DB" w14:textId="77777777" w:rsidR="00733098" w:rsidRPr="002F61CE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83753C" w14:textId="77777777" w:rsidR="00733098" w:rsidRPr="002F61CE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14:paraId="7D358092" w14:textId="77777777" w:rsidR="00733098" w:rsidRPr="002F61CE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факту</w:t>
            </w:r>
          </w:p>
        </w:tc>
      </w:tr>
      <w:tr w:rsidR="00F524F2" w:rsidRPr="002F61CE" w14:paraId="2CDE1539" w14:textId="77777777" w:rsidTr="00F67770">
        <w:trPr>
          <w:trHeight w:val="419"/>
        </w:trPr>
        <w:tc>
          <w:tcPr>
            <w:tcW w:w="602" w:type="dxa"/>
          </w:tcPr>
          <w:p w14:paraId="705EF3A6" w14:textId="77777777" w:rsidR="00F524F2" w:rsidRPr="002F61CE" w:rsidRDefault="00F524F2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14:paraId="05B62ABC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театре. Виды театров.</w:t>
            </w:r>
          </w:p>
        </w:tc>
        <w:tc>
          <w:tcPr>
            <w:tcW w:w="2410" w:type="dxa"/>
          </w:tcPr>
          <w:p w14:paraId="3892127D" w14:textId="77777777" w:rsidR="00F524F2" w:rsidRPr="002F61CE" w:rsidRDefault="00F524F2" w:rsidP="009506E8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56DC14F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41DDDA3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8CCAB1B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CEC11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6895066" w14:textId="77777777" w:rsidR="00F524F2" w:rsidRPr="002F61CE" w:rsidRDefault="00F524F2" w:rsidP="00F524F2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56BDA3A" w14:textId="77777777" w:rsidTr="00F67770">
        <w:trPr>
          <w:trHeight w:val="425"/>
        </w:trPr>
        <w:tc>
          <w:tcPr>
            <w:tcW w:w="602" w:type="dxa"/>
          </w:tcPr>
          <w:p w14:paraId="5EE10013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</w:tcPr>
          <w:p w14:paraId="78CCC6F8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Театральные жанры. </w:t>
            </w:r>
          </w:p>
        </w:tc>
        <w:tc>
          <w:tcPr>
            <w:tcW w:w="2410" w:type="dxa"/>
          </w:tcPr>
          <w:p w14:paraId="62FA11C7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2E88D88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2E7C00F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FBFD372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1F87A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DA38681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ED68BFA" w14:textId="77777777" w:rsidTr="00F67770">
        <w:trPr>
          <w:trHeight w:val="425"/>
        </w:trPr>
        <w:tc>
          <w:tcPr>
            <w:tcW w:w="602" w:type="dxa"/>
          </w:tcPr>
          <w:p w14:paraId="759FDB5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</w:tcPr>
          <w:p w14:paraId="10AE13D0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жанры</w:t>
            </w:r>
          </w:p>
        </w:tc>
        <w:tc>
          <w:tcPr>
            <w:tcW w:w="2410" w:type="dxa"/>
          </w:tcPr>
          <w:p w14:paraId="013AD46E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48F4267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974D7BC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2851C30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9755E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3C81B93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81B77FE" w14:textId="77777777" w:rsidTr="00F67770">
        <w:trPr>
          <w:trHeight w:val="425"/>
        </w:trPr>
        <w:tc>
          <w:tcPr>
            <w:tcW w:w="602" w:type="dxa"/>
          </w:tcPr>
          <w:p w14:paraId="77C4CAC9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</w:tcPr>
          <w:p w14:paraId="53A48079" w14:textId="77777777" w:rsidR="00F524F2" w:rsidRPr="002F61CE" w:rsidRDefault="00F524F2" w:rsidP="00F524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создается спектакль. Создатели спектакля: писатель, поэт, драматург.</w:t>
            </w:r>
          </w:p>
        </w:tc>
        <w:tc>
          <w:tcPr>
            <w:tcW w:w="2410" w:type="dxa"/>
          </w:tcPr>
          <w:p w14:paraId="68E17ABF" w14:textId="77777777" w:rsidR="00F524F2" w:rsidRPr="002F61CE" w:rsidRDefault="00F524F2" w:rsidP="00F524F2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2D2ED49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89E9193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43A3B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EDAD3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2462544" w14:textId="77777777" w:rsidTr="00F67770">
        <w:trPr>
          <w:trHeight w:val="425"/>
        </w:trPr>
        <w:tc>
          <w:tcPr>
            <w:tcW w:w="602" w:type="dxa"/>
          </w:tcPr>
          <w:p w14:paraId="20D710A9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</w:tcPr>
          <w:p w14:paraId="75A6DE83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создается спектакль. Создатели спектакля: писатель, поэт, драматург.</w:t>
            </w:r>
          </w:p>
        </w:tc>
        <w:tc>
          <w:tcPr>
            <w:tcW w:w="2410" w:type="dxa"/>
          </w:tcPr>
          <w:p w14:paraId="1DB32D7F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7DE515CF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8829AA3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573438C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F30DA7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5F978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E889CFF" w14:textId="77777777" w:rsidTr="00F67770">
        <w:trPr>
          <w:trHeight w:val="425"/>
        </w:trPr>
        <w:tc>
          <w:tcPr>
            <w:tcW w:w="602" w:type="dxa"/>
          </w:tcPr>
          <w:p w14:paraId="28104CCA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</w:tcPr>
          <w:p w14:paraId="145EA5DF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профессии: актер, режиссер, художник, костюмер, гример, осветитель</w:t>
            </w:r>
          </w:p>
        </w:tc>
        <w:tc>
          <w:tcPr>
            <w:tcW w:w="2410" w:type="dxa"/>
          </w:tcPr>
          <w:p w14:paraId="0E0E103D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4C91BEC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E5121EE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98F5311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72A87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B4B4C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7A6A6A9" w14:textId="77777777" w:rsidTr="00F67770">
        <w:trPr>
          <w:trHeight w:val="425"/>
        </w:trPr>
        <w:tc>
          <w:tcPr>
            <w:tcW w:w="602" w:type="dxa"/>
          </w:tcPr>
          <w:p w14:paraId="09FBC6E5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14:paraId="1B09F42B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профессии: актер, режиссер, художник, костюмер, гример, осветитель.</w:t>
            </w:r>
          </w:p>
        </w:tc>
        <w:tc>
          <w:tcPr>
            <w:tcW w:w="2410" w:type="dxa"/>
          </w:tcPr>
          <w:p w14:paraId="67E8D934" w14:textId="77777777" w:rsidR="00F524F2" w:rsidRPr="002F61CE" w:rsidRDefault="00F524F2" w:rsidP="00F524F2">
            <w:pPr>
              <w:pStyle w:val="TableParagraph"/>
              <w:ind w:left="3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6AE199F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BDBD4FE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6B870CAE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FE6B8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6F8DFA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B75002D" w14:textId="77777777" w:rsidTr="00F67770">
        <w:trPr>
          <w:trHeight w:val="425"/>
        </w:trPr>
        <w:tc>
          <w:tcPr>
            <w:tcW w:w="602" w:type="dxa"/>
          </w:tcPr>
          <w:p w14:paraId="3F545805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</w:tcPr>
          <w:p w14:paraId="21C17B41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сопровождение. Звук и шумы.</w:t>
            </w:r>
          </w:p>
        </w:tc>
        <w:tc>
          <w:tcPr>
            <w:tcW w:w="2410" w:type="dxa"/>
          </w:tcPr>
          <w:p w14:paraId="16A2326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134" w:type="dxa"/>
          </w:tcPr>
          <w:p w14:paraId="6773447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C16A741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C1B4587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47088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1E537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2B4AAEC" w14:textId="77777777" w:rsidTr="00F67770">
        <w:trPr>
          <w:trHeight w:val="425"/>
        </w:trPr>
        <w:tc>
          <w:tcPr>
            <w:tcW w:w="602" w:type="dxa"/>
          </w:tcPr>
          <w:p w14:paraId="0294B989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58" w:type="dxa"/>
          </w:tcPr>
          <w:p w14:paraId="1E9E6190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 для самых маленьких. Учимся дышать. Игры и упражнения , направленные на развитие дыхания и свободы речевого аппарата</w:t>
            </w:r>
          </w:p>
        </w:tc>
        <w:tc>
          <w:tcPr>
            <w:tcW w:w="2410" w:type="dxa"/>
          </w:tcPr>
          <w:p w14:paraId="3D118BE9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653135C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E8B563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983633F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8317E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039566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BAE825A" w14:textId="77777777" w:rsidTr="00F67770">
        <w:trPr>
          <w:trHeight w:val="425"/>
        </w:trPr>
        <w:tc>
          <w:tcPr>
            <w:tcW w:w="602" w:type="dxa"/>
          </w:tcPr>
          <w:p w14:paraId="780E031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</w:tcPr>
          <w:p w14:paraId="4C995DA6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 для самых маленьких. Учимся дышать. Игры и упражнения , направленные на развитие дыхания и свободы речевого аппарата</w:t>
            </w:r>
          </w:p>
        </w:tc>
        <w:tc>
          <w:tcPr>
            <w:tcW w:w="2410" w:type="dxa"/>
          </w:tcPr>
          <w:p w14:paraId="32AA907B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54759D1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F187677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885776B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430297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CC70F9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CC3C3CE" w14:textId="77777777" w:rsidTr="00F67770">
        <w:trPr>
          <w:trHeight w:val="425"/>
        </w:trPr>
        <w:tc>
          <w:tcPr>
            <w:tcW w:w="602" w:type="dxa"/>
          </w:tcPr>
          <w:p w14:paraId="50CB96C1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</w:tcPr>
          <w:p w14:paraId="2D633EB5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гимнастика</w:t>
            </w:r>
          </w:p>
        </w:tc>
        <w:tc>
          <w:tcPr>
            <w:tcW w:w="2410" w:type="dxa"/>
          </w:tcPr>
          <w:p w14:paraId="5369825D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1BB171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172412C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73B1113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0AC27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7D26043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15F70C3" w14:textId="77777777" w:rsidTr="00F67770">
        <w:trPr>
          <w:trHeight w:val="425"/>
        </w:trPr>
        <w:tc>
          <w:tcPr>
            <w:tcW w:w="602" w:type="dxa"/>
          </w:tcPr>
          <w:p w14:paraId="3D3B8B08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</w:tcPr>
          <w:p w14:paraId="3051798A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гимнастика</w:t>
            </w:r>
          </w:p>
        </w:tc>
        <w:tc>
          <w:tcPr>
            <w:tcW w:w="2410" w:type="dxa"/>
          </w:tcPr>
          <w:p w14:paraId="40B06F7C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4BB1C56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EF0D0E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6D4CFF7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3B169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DD785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1C3DDA5" w14:textId="77777777" w:rsidTr="00F67770">
        <w:trPr>
          <w:trHeight w:val="425"/>
        </w:trPr>
        <w:tc>
          <w:tcPr>
            <w:tcW w:w="602" w:type="dxa"/>
          </w:tcPr>
          <w:p w14:paraId="3575AEAD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</w:tcPr>
          <w:p w14:paraId="7EBAE169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правильно артикулировать. Дикция</w:t>
            </w:r>
          </w:p>
        </w:tc>
        <w:tc>
          <w:tcPr>
            <w:tcW w:w="2410" w:type="dxa"/>
          </w:tcPr>
          <w:p w14:paraId="62666CAF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0E64530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D160F9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08203DA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DAA26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952BF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6BABBC4" w14:textId="77777777" w:rsidTr="00F67770">
        <w:trPr>
          <w:trHeight w:val="425"/>
        </w:trPr>
        <w:tc>
          <w:tcPr>
            <w:tcW w:w="602" w:type="dxa"/>
          </w:tcPr>
          <w:p w14:paraId="621AF102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</w:tcPr>
          <w:p w14:paraId="3E9CD369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дикции.</w:t>
            </w:r>
          </w:p>
        </w:tc>
        <w:tc>
          <w:tcPr>
            <w:tcW w:w="2410" w:type="dxa"/>
          </w:tcPr>
          <w:p w14:paraId="21673C63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084624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1BA2B9C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E27CAE7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9FC17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6CE630D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E893A6B" w14:textId="77777777" w:rsidTr="00F67770">
        <w:trPr>
          <w:trHeight w:val="425"/>
        </w:trPr>
        <w:tc>
          <w:tcPr>
            <w:tcW w:w="602" w:type="dxa"/>
          </w:tcPr>
          <w:p w14:paraId="74C24A6E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</w:tcPr>
          <w:p w14:paraId="5CAE6475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 и развитие сценического голоса.</w:t>
            </w:r>
          </w:p>
        </w:tc>
        <w:tc>
          <w:tcPr>
            <w:tcW w:w="2410" w:type="dxa"/>
          </w:tcPr>
          <w:p w14:paraId="2950B825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8B51C8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7149D57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6CE5102F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AC56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63AA4D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90789C9" w14:textId="77777777" w:rsidTr="00F67770">
        <w:trPr>
          <w:trHeight w:val="425"/>
        </w:trPr>
        <w:tc>
          <w:tcPr>
            <w:tcW w:w="602" w:type="dxa"/>
          </w:tcPr>
          <w:p w14:paraId="6192EAD1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</w:tcPr>
          <w:p w14:paraId="5C474CDC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Шутливые словесные загадки на развитие внимания. Расширения словарного запаса.</w:t>
            </w:r>
          </w:p>
        </w:tc>
        <w:tc>
          <w:tcPr>
            <w:tcW w:w="2410" w:type="dxa"/>
          </w:tcPr>
          <w:p w14:paraId="365C7435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3E2D86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0944495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317A9D9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DBB9A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16D4BF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73599E0" w14:textId="77777777" w:rsidTr="00F67770">
        <w:trPr>
          <w:trHeight w:val="425"/>
        </w:trPr>
        <w:tc>
          <w:tcPr>
            <w:tcW w:w="602" w:type="dxa"/>
          </w:tcPr>
          <w:p w14:paraId="113DBC11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</w:tcPr>
          <w:p w14:paraId="0864812A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Шутливые словесные загадки на развитие внимания. Расширения словарного запаса.</w:t>
            </w:r>
          </w:p>
        </w:tc>
        <w:tc>
          <w:tcPr>
            <w:tcW w:w="2410" w:type="dxa"/>
          </w:tcPr>
          <w:p w14:paraId="12BBE973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4DF7954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E27917A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F04BB61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954BB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18645E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45CEFB3" w14:textId="77777777" w:rsidTr="00F67770">
        <w:trPr>
          <w:trHeight w:val="425"/>
        </w:trPr>
        <w:tc>
          <w:tcPr>
            <w:tcW w:w="602" w:type="dxa"/>
          </w:tcPr>
          <w:p w14:paraId="7E5CD4C1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</w:tcPr>
          <w:p w14:paraId="4A5AE62A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Шутливые словесные загадки на развитие внимания. Расширения словарного запаса.</w:t>
            </w:r>
          </w:p>
        </w:tc>
        <w:tc>
          <w:tcPr>
            <w:tcW w:w="2410" w:type="dxa"/>
          </w:tcPr>
          <w:p w14:paraId="1C3CA6A9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5DD26D3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CB4F6A6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567416D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45EE0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C87C7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3CF70F5" w14:textId="77777777" w:rsidTr="00F67770">
        <w:trPr>
          <w:trHeight w:val="425"/>
        </w:trPr>
        <w:tc>
          <w:tcPr>
            <w:tcW w:w="602" w:type="dxa"/>
          </w:tcPr>
          <w:p w14:paraId="3C647E85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58" w:type="dxa"/>
          </w:tcPr>
          <w:p w14:paraId="76567BA5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Воображаем и фантазируем. Развиваем воображение и фантазию</w:t>
            </w:r>
          </w:p>
        </w:tc>
        <w:tc>
          <w:tcPr>
            <w:tcW w:w="2410" w:type="dxa"/>
          </w:tcPr>
          <w:p w14:paraId="6ED26625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8A5875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146C03F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249F2FA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FB1C3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1772B93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A97D1F7" w14:textId="77777777" w:rsidTr="00F67770">
        <w:trPr>
          <w:trHeight w:val="425"/>
        </w:trPr>
        <w:tc>
          <w:tcPr>
            <w:tcW w:w="602" w:type="dxa"/>
          </w:tcPr>
          <w:p w14:paraId="682D3693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</w:tcPr>
          <w:p w14:paraId="2993A1DC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Воображаем и фантазируем. Развиваем воображение и фантазию</w:t>
            </w:r>
          </w:p>
        </w:tc>
        <w:tc>
          <w:tcPr>
            <w:tcW w:w="2410" w:type="dxa"/>
          </w:tcPr>
          <w:p w14:paraId="1FB54373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07E9540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D49E57E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6F5CECB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0B082F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5459CA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C061908" w14:textId="77777777" w:rsidTr="00F67770">
        <w:trPr>
          <w:trHeight w:val="425"/>
        </w:trPr>
        <w:tc>
          <w:tcPr>
            <w:tcW w:w="602" w:type="dxa"/>
          </w:tcPr>
          <w:p w14:paraId="3D5ED10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</w:tcPr>
          <w:p w14:paraId="79854996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 пластические игры.</w:t>
            </w:r>
          </w:p>
        </w:tc>
        <w:tc>
          <w:tcPr>
            <w:tcW w:w="2410" w:type="dxa"/>
          </w:tcPr>
          <w:p w14:paraId="0964F61B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014231F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83A77F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CBD9A04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CA597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DD6945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17101E9" w14:textId="77777777" w:rsidTr="00F67770">
        <w:trPr>
          <w:trHeight w:val="425"/>
        </w:trPr>
        <w:tc>
          <w:tcPr>
            <w:tcW w:w="602" w:type="dxa"/>
          </w:tcPr>
          <w:p w14:paraId="10FB4E08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</w:tcPr>
          <w:p w14:paraId="13ED41C8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 пластические игры.</w:t>
            </w:r>
          </w:p>
        </w:tc>
        <w:tc>
          <w:tcPr>
            <w:tcW w:w="2410" w:type="dxa"/>
          </w:tcPr>
          <w:p w14:paraId="100143F7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1B9917F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B38881D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2CA9B47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B3A4FF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CD98E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8AAE3CD" w14:textId="77777777" w:rsidTr="00F67770">
        <w:trPr>
          <w:trHeight w:val="425"/>
        </w:trPr>
        <w:tc>
          <w:tcPr>
            <w:tcW w:w="602" w:type="dxa"/>
          </w:tcPr>
          <w:p w14:paraId="57630F8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</w:tcPr>
          <w:p w14:paraId="0E5682C3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 и жесты на сценической площадке.</w:t>
            </w:r>
          </w:p>
        </w:tc>
        <w:tc>
          <w:tcPr>
            <w:tcW w:w="2410" w:type="dxa"/>
          </w:tcPr>
          <w:p w14:paraId="27E31D7A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4EEE925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171A060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6F224B41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ADE84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7B5131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8F6A0A1" w14:textId="77777777" w:rsidTr="00F67770">
        <w:trPr>
          <w:trHeight w:val="425"/>
        </w:trPr>
        <w:tc>
          <w:tcPr>
            <w:tcW w:w="602" w:type="dxa"/>
          </w:tcPr>
          <w:p w14:paraId="2EF2060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</w:tcPr>
          <w:p w14:paraId="15DD996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 и жесты на сценической площадке</w:t>
            </w:r>
          </w:p>
        </w:tc>
        <w:tc>
          <w:tcPr>
            <w:tcW w:w="2410" w:type="dxa"/>
          </w:tcPr>
          <w:p w14:paraId="7153B97F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3400213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40814C7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511D42F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5EA4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F8E85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0C1DFD9" w14:textId="77777777" w:rsidTr="00F67770">
        <w:trPr>
          <w:trHeight w:val="425"/>
        </w:trPr>
        <w:tc>
          <w:tcPr>
            <w:tcW w:w="602" w:type="dxa"/>
          </w:tcPr>
          <w:p w14:paraId="587D3BE5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</w:tcPr>
          <w:p w14:paraId="576FA040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 монолог актера. Работа на сценической площадке.</w:t>
            </w:r>
          </w:p>
        </w:tc>
        <w:tc>
          <w:tcPr>
            <w:tcW w:w="2410" w:type="dxa"/>
          </w:tcPr>
          <w:p w14:paraId="70638BD7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35F8BA1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2077E97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901AD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631FA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61FB72B" w14:textId="77777777" w:rsidTr="00F67770">
        <w:trPr>
          <w:trHeight w:val="425"/>
        </w:trPr>
        <w:tc>
          <w:tcPr>
            <w:tcW w:w="602" w:type="dxa"/>
          </w:tcPr>
          <w:p w14:paraId="18B558AF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8" w:type="dxa"/>
          </w:tcPr>
          <w:p w14:paraId="0017E4AE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ритмичности движений.</w:t>
            </w:r>
          </w:p>
        </w:tc>
        <w:tc>
          <w:tcPr>
            <w:tcW w:w="2410" w:type="dxa"/>
          </w:tcPr>
          <w:p w14:paraId="2FAC960B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0B04EBA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6D0597A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2057CEF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96879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4DD3AA5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96B2CFF" w14:textId="77777777" w:rsidTr="00F67770">
        <w:trPr>
          <w:trHeight w:val="425"/>
        </w:trPr>
        <w:tc>
          <w:tcPr>
            <w:tcW w:w="602" w:type="dxa"/>
          </w:tcPr>
          <w:p w14:paraId="59C29D53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58" w:type="dxa"/>
          </w:tcPr>
          <w:p w14:paraId="1A1A558B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ритмичности движений</w:t>
            </w:r>
          </w:p>
        </w:tc>
        <w:tc>
          <w:tcPr>
            <w:tcW w:w="2410" w:type="dxa"/>
          </w:tcPr>
          <w:p w14:paraId="7F50678B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4AA14C9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903F188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755BC7C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2C9ED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DD7588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AEF6880" w14:textId="77777777" w:rsidTr="00F67770">
        <w:trPr>
          <w:trHeight w:val="425"/>
        </w:trPr>
        <w:tc>
          <w:tcPr>
            <w:tcW w:w="602" w:type="dxa"/>
          </w:tcPr>
          <w:p w14:paraId="2FAA0E4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8" w:type="dxa"/>
          </w:tcPr>
          <w:p w14:paraId="29F272E4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ритмичности движений</w:t>
            </w:r>
          </w:p>
        </w:tc>
        <w:tc>
          <w:tcPr>
            <w:tcW w:w="2410" w:type="dxa"/>
          </w:tcPr>
          <w:p w14:paraId="552E580A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6DF44ED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081C528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D755FC8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E843B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B7B7975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BCAF74C" w14:textId="77777777" w:rsidTr="00F67770">
        <w:trPr>
          <w:trHeight w:val="425"/>
        </w:trPr>
        <w:tc>
          <w:tcPr>
            <w:tcW w:w="602" w:type="dxa"/>
          </w:tcPr>
          <w:p w14:paraId="5D88DF0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358" w:type="dxa"/>
          </w:tcPr>
          <w:p w14:paraId="66E0D1E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Координация для самых маленьких. Веселые тренинги на пластику. </w:t>
            </w:r>
          </w:p>
        </w:tc>
        <w:tc>
          <w:tcPr>
            <w:tcW w:w="2410" w:type="dxa"/>
          </w:tcPr>
          <w:p w14:paraId="59E26EC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5EBFAD0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A5E4B0C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0E71F337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8C2F2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FA4236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06FF7EB" w14:textId="77777777" w:rsidTr="00F67770">
        <w:trPr>
          <w:trHeight w:val="425"/>
        </w:trPr>
        <w:tc>
          <w:tcPr>
            <w:tcW w:w="602" w:type="dxa"/>
          </w:tcPr>
          <w:p w14:paraId="247DE4BF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8" w:type="dxa"/>
          </w:tcPr>
          <w:p w14:paraId="0CBD2777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Координация для самых маленьких. </w:t>
            </w: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Веселые тренинги на пластику.</w:t>
            </w:r>
          </w:p>
        </w:tc>
        <w:tc>
          <w:tcPr>
            <w:tcW w:w="2410" w:type="dxa"/>
          </w:tcPr>
          <w:p w14:paraId="4F9FBCEC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познавательная беседа, тренинг,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ролевая игра</w:t>
            </w:r>
          </w:p>
        </w:tc>
        <w:tc>
          <w:tcPr>
            <w:tcW w:w="1134" w:type="dxa"/>
          </w:tcPr>
          <w:p w14:paraId="3E1F888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5AC5278A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</w:t>
              </w:r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mances/detskii-spektakl</w:t>
              </w:r>
            </w:hyperlink>
          </w:p>
          <w:p w14:paraId="588AAF13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6B52D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3F56651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06F2541" w14:textId="77777777" w:rsidTr="00F67770">
        <w:trPr>
          <w:trHeight w:val="425"/>
        </w:trPr>
        <w:tc>
          <w:tcPr>
            <w:tcW w:w="602" w:type="dxa"/>
          </w:tcPr>
          <w:p w14:paraId="1286DBCC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58" w:type="dxa"/>
          </w:tcPr>
          <w:p w14:paraId="5AAAEA76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для самых маленьких. Веселые тренинги на пластику.</w:t>
            </w:r>
          </w:p>
        </w:tc>
        <w:tc>
          <w:tcPr>
            <w:tcW w:w="2410" w:type="dxa"/>
          </w:tcPr>
          <w:p w14:paraId="69F1AA66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7722FCB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4460DBE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E89DEE7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93C8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D4D7F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FD620DD" w14:textId="77777777" w:rsidTr="00F67770">
        <w:trPr>
          <w:trHeight w:val="425"/>
        </w:trPr>
        <w:tc>
          <w:tcPr>
            <w:tcW w:w="602" w:type="dxa"/>
          </w:tcPr>
          <w:p w14:paraId="72F523B9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8" w:type="dxa"/>
          </w:tcPr>
          <w:p w14:paraId="41686CD0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и ритм. Тренировка ритмичности движений.</w:t>
            </w:r>
          </w:p>
        </w:tc>
        <w:tc>
          <w:tcPr>
            <w:tcW w:w="2410" w:type="dxa"/>
          </w:tcPr>
          <w:p w14:paraId="5E234419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09F8597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78BD5D0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6A9641E9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6B6E1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16A8DF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7C97B51" w14:textId="77777777" w:rsidTr="00F67770">
        <w:trPr>
          <w:trHeight w:val="425"/>
        </w:trPr>
        <w:tc>
          <w:tcPr>
            <w:tcW w:w="602" w:type="dxa"/>
          </w:tcPr>
          <w:p w14:paraId="34B7A51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8" w:type="dxa"/>
          </w:tcPr>
          <w:p w14:paraId="04451EE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и ритм. Тренировка ритмичности движений</w:t>
            </w:r>
          </w:p>
        </w:tc>
        <w:tc>
          <w:tcPr>
            <w:tcW w:w="2410" w:type="dxa"/>
          </w:tcPr>
          <w:p w14:paraId="6AC02D15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698E674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71DEBA9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1E68171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00BE1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E8963E1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367C7B3" w14:textId="77777777" w:rsidTr="00F67770">
        <w:trPr>
          <w:trHeight w:val="425"/>
        </w:trPr>
        <w:tc>
          <w:tcPr>
            <w:tcW w:w="602" w:type="dxa"/>
          </w:tcPr>
          <w:p w14:paraId="478C9E5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8" w:type="dxa"/>
          </w:tcPr>
          <w:p w14:paraId="78A2D66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и ритм. Тренировка ритмичности движений</w:t>
            </w:r>
          </w:p>
        </w:tc>
        <w:tc>
          <w:tcPr>
            <w:tcW w:w="2410" w:type="dxa"/>
          </w:tcPr>
          <w:p w14:paraId="1A09129B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691B734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D22B373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74B2D41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3CE5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4E07EA8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A0FC309" w14:textId="77777777" w:rsidTr="00F67770">
        <w:trPr>
          <w:trHeight w:val="425"/>
        </w:trPr>
        <w:tc>
          <w:tcPr>
            <w:tcW w:w="602" w:type="dxa"/>
          </w:tcPr>
          <w:p w14:paraId="4F65019B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58" w:type="dxa"/>
          </w:tcPr>
          <w:p w14:paraId="70FB8081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координации. Совершенствование осанки и походки.</w:t>
            </w:r>
          </w:p>
        </w:tc>
        <w:tc>
          <w:tcPr>
            <w:tcW w:w="2410" w:type="dxa"/>
          </w:tcPr>
          <w:p w14:paraId="7B7DD5F6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25863D5F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9ED3ADB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0CF7B921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85EB1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98FC32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480F6FE" w14:textId="77777777" w:rsidTr="00F67770">
        <w:trPr>
          <w:trHeight w:val="425"/>
        </w:trPr>
        <w:tc>
          <w:tcPr>
            <w:tcW w:w="602" w:type="dxa"/>
          </w:tcPr>
          <w:p w14:paraId="59BA04F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58" w:type="dxa"/>
          </w:tcPr>
          <w:p w14:paraId="505C4EC4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координации. Совершенствование осанки и походки</w:t>
            </w:r>
          </w:p>
        </w:tc>
        <w:tc>
          <w:tcPr>
            <w:tcW w:w="2410" w:type="dxa"/>
          </w:tcPr>
          <w:p w14:paraId="00469E68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3037B02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6DC719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057BE6C6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50E17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2E77505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9250601" w14:textId="77777777" w:rsidTr="00F67770">
        <w:trPr>
          <w:trHeight w:val="425"/>
        </w:trPr>
        <w:tc>
          <w:tcPr>
            <w:tcW w:w="602" w:type="dxa"/>
          </w:tcPr>
          <w:p w14:paraId="02902E4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58" w:type="dxa"/>
          </w:tcPr>
          <w:p w14:paraId="704B9ED2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Координация движений. Имитация поведения животного. </w:t>
            </w:r>
          </w:p>
        </w:tc>
        <w:tc>
          <w:tcPr>
            <w:tcW w:w="2410" w:type="dxa"/>
          </w:tcPr>
          <w:p w14:paraId="2018E05F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75644D4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3F5F33D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D813F9B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71EBF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76F1B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7B5AC79" w14:textId="77777777" w:rsidTr="00F67770">
        <w:trPr>
          <w:trHeight w:val="425"/>
        </w:trPr>
        <w:tc>
          <w:tcPr>
            <w:tcW w:w="602" w:type="dxa"/>
          </w:tcPr>
          <w:p w14:paraId="0C641122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58" w:type="dxa"/>
          </w:tcPr>
          <w:p w14:paraId="75F204B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движений. Имитация поведения животного.</w:t>
            </w:r>
          </w:p>
        </w:tc>
        <w:tc>
          <w:tcPr>
            <w:tcW w:w="2410" w:type="dxa"/>
          </w:tcPr>
          <w:p w14:paraId="60ACBA1F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тренинг, ролевая игра</w:t>
            </w:r>
          </w:p>
        </w:tc>
        <w:tc>
          <w:tcPr>
            <w:tcW w:w="1134" w:type="dxa"/>
          </w:tcPr>
          <w:p w14:paraId="5D6D340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17167DA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6A9ED56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2DF9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948C4E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DFAC79B" w14:textId="77777777" w:rsidTr="00F67770">
        <w:trPr>
          <w:trHeight w:val="425"/>
        </w:trPr>
        <w:tc>
          <w:tcPr>
            <w:tcW w:w="602" w:type="dxa"/>
          </w:tcPr>
          <w:p w14:paraId="0FA69BC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58" w:type="dxa"/>
          </w:tcPr>
          <w:p w14:paraId="05B260C9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сценарием сказки  в стихах» Муха- Цокотуха»</w:t>
            </w:r>
          </w:p>
        </w:tc>
        <w:tc>
          <w:tcPr>
            <w:tcW w:w="2410" w:type="dxa"/>
          </w:tcPr>
          <w:p w14:paraId="2737A37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1C85BDC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1CF5191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978F754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B5083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C08F062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E8705B6" w14:textId="77777777" w:rsidTr="00F67770">
        <w:trPr>
          <w:trHeight w:val="425"/>
        </w:trPr>
        <w:tc>
          <w:tcPr>
            <w:tcW w:w="602" w:type="dxa"/>
          </w:tcPr>
          <w:p w14:paraId="68C83D47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8" w:type="dxa"/>
          </w:tcPr>
          <w:p w14:paraId="64E3C0EE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ролей с учетом пожелания юных артистов.</w:t>
            </w:r>
          </w:p>
        </w:tc>
        <w:tc>
          <w:tcPr>
            <w:tcW w:w="2410" w:type="dxa"/>
          </w:tcPr>
          <w:p w14:paraId="106D5922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4E012BB1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DF603F0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0201D17A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DED2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0F6448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B2BB947" w14:textId="77777777" w:rsidTr="00F67770">
        <w:trPr>
          <w:trHeight w:val="425"/>
        </w:trPr>
        <w:tc>
          <w:tcPr>
            <w:tcW w:w="602" w:type="dxa"/>
          </w:tcPr>
          <w:p w14:paraId="6CF2CBA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58" w:type="dxa"/>
          </w:tcPr>
          <w:p w14:paraId="397B3915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особенностей поведения каждого </w:t>
            </w: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персонажа на сцене.</w:t>
            </w:r>
          </w:p>
        </w:tc>
        <w:tc>
          <w:tcPr>
            <w:tcW w:w="2410" w:type="dxa"/>
          </w:tcPr>
          <w:p w14:paraId="4749A0B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6EA6536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DAA3F4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</w:t>
              </w:r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spektakl</w:t>
              </w:r>
            </w:hyperlink>
          </w:p>
          <w:p w14:paraId="47D0CC7D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41B33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6384728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12D4DB3" w14:textId="77777777" w:rsidTr="00F67770">
        <w:trPr>
          <w:trHeight w:val="425"/>
        </w:trPr>
        <w:tc>
          <w:tcPr>
            <w:tcW w:w="602" w:type="dxa"/>
          </w:tcPr>
          <w:p w14:paraId="076FD72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58" w:type="dxa"/>
          </w:tcPr>
          <w:p w14:paraId="689CA3B0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особенностей поведения каждого персонажа на сцене</w:t>
            </w:r>
          </w:p>
        </w:tc>
        <w:tc>
          <w:tcPr>
            <w:tcW w:w="2410" w:type="dxa"/>
          </w:tcPr>
          <w:p w14:paraId="5C40989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3529AF4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B36A811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ADA4329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4F2B1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35488D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EA0055F" w14:textId="77777777" w:rsidTr="00F67770">
        <w:trPr>
          <w:trHeight w:val="425"/>
        </w:trPr>
        <w:tc>
          <w:tcPr>
            <w:tcW w:w="602" w:type="dxa"/>
          </w:tcPr>
          <w:p w14:paraId="420A84E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58" w:type="dxa"/>
          </w:tcPr>
          <w:p w14:paraId="2899403A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декораций, костюмов, сценических эффектов, музыкального сопровождения.</w:t>
            </w:r>
          </w:p>
        </w:tc>
        <w:tc>
          <w:tcPr>
            <w:tcW w:w="2410" w:type="dxa"/>
          </w:tcPr>
          <w:p w14:paraId="1A41B9C1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667FDBE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22529DA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6C37BB7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6E0E6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D2C114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9015C69" w14:textId="77777777" w:rsidTr="00F67770">
        <w:trPr>
          <w:trHeight w:val="425"/>
        </w:trPr>
        <w:tc>
          <w:tcPr>
            <w:tcW w:w="602" w:type="dxa"/>
          </w:tcPr>
          <w:p w14:paraId="4BFADDE9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58" w:type="dxa"/>
          </w:tcPr>
          <w:p w14:paraId="722009A9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декораций, костюмов, сценических эффектов, музыкального сопровождения.</w:t>
            </w:r>
          </w:p>
        </w:tc>
        <w:tc>
          <w:tcPr>
            <w:tcW w:w="2410" w:type="dxa"/>
          </w:tcPr>
          <w:p w14:paraId="521F8650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1E7096E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059448D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BA7B701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247CC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ED3A8D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6E872987" w14:textId="77777777" w:rsidTr="00F67770">
        <w:trPr>
          <w:trHeight w:val="425"/>
        </w:trPr>
        <w:tc>
          <w:tcPr>
            <w:tcW w:w="602" w:type="dxa"/>
          </w:tcPr>
          <w:p w14:paraId="1442D7E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58" w:type="dxa"/>
          </w:tcPr>
          <w:p w14:paraId="63607AE6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музыкального сопровождения к сценарию сказки. Репетиции.</w:t>
            </w:r>
          </w:p>
        </w:tc>
        <w:tc>
          <w:tcPr>
            <w:tcW w:w="2410" w:type="dxa"/>
          </w:tcPr>
          <w:p w14:paraId="0757B12F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4A351391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13C840E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39A2F9E2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59230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2A27C4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027D97E1" w14:textId="77777777" w:rsidTr="00F67770">
        <w:trPr>
          <w:trHeight w:val="425"/>
        </w:trPr>
        <w:tc>
          <w:tcPr>
            <w:tcW w:w="602" w:type="dxa"/>
          </w:tcPr>
          <w:p w14:paraId="5251098B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58" w:type="dxa"/>
          </w:tcPr>
          <w:p w14:paraId="09E7E9BF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20FF0C78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738E276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F8A1254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EDE2A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1DEF98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10ADCC2" w14:textId="77777777" w:rsidTr="00F67770">
        <w:trPr>
          <w:trHeight w:val="425"/>
        </w:trPr>
        <w:tc>
          <w:tcPr>
            <w:tcW w:w="602" w:type="dxa"/>
          </w:tcPr>
          <w:p w14:paraId="2738374E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58" w:type="dxa"/>
          </w:tcPr>
          <w:p w14:paraId="32AE7764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6A270FD1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7796B29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B4F549A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D6D85DD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B55B1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1750342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9E72757" w14:textId="77777777" w:rsidTr="00F67770">
        <w:trPr>
          <w:trHeight w:val="425"/>
        </w:trPr>
        <w:tc>
          <w:tcPr>
            <w:tcW w:w="602" w:type="dxa"/>
          </w:tcPr>
          <w:p w14:paraId="58C3D9E3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58" w:type="dxa"/>
          </w:tcPr>
          <w:p w14:paraId="6C8ACA61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2382E12D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6F05519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A17EA51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28504F6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1C1B8D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5599CF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4050DB4" w14:textId="77777777" w:rsidTr="00F67770">
        <w:trPr>
          <w:trHeight w:val="425"/>
        </w:trPr>
        <w:tc>
          <w:tcPr>
            <w:tcW w:w="602" w:type="dxa"/>
          </w:tcPr>
          <w:p w14:paraId="53DD0142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58" w:type="dxa"/>
          </w:tcPr>
          <w:p w14:paraId="608613D8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12B441A1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2846702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148E6D3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4CC0D02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1BF63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C0A84A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C54441F" w14:textId="77777777" w:rsidTr="00F67770">
        <w:trPr>
          <w:trHeight w:val="425"/>
        </w:trPr>
        <w:tc>
          <w:tcPr>
            <w:tcW w:w="602" w:type="dxa"/>
          </w:tcPr>
          <w:p w14:paraId="10EB7EAC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8" w:type="dxa"/>
          </w:tcPr>
          <w:p w14:paraId="35673C84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548957FD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34015C0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3354214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D34CD90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ECE0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F3A029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861B788" w14:textId="77777777" w:rsidTr="00F67770">
        <w:trPr>
          <w:trHeight w:val="425"/>
        </w:trPr>
        <w:tc>
          <w:tcPr>
            <w:tcW w:w="602" w:type="dxa"/>
          </w:tcPr>
          <w:p w14:paraId="47C6439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58" w:type="dxa"/>
          </w:tcPr>
          <w:p w14:paraId="1C1BA1BE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6B18BE1A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2F41E19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D78E262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19192BB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B6F48F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D1100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429EBBA" w14:textId="77777777" w:rsidTr="00F67770">
        <w:trPr>
          <w:trHeight w:val="425"/>
        </w:trPr>
        <w:tc>
          <w:tcPr>
            <w:tcW w:w="602" w:type="dxa"/>
          </w:tcPr>
          <w:p w14:paraId="57CAE36D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58" w:type="dxa"/>
          </w:tcPr>
          <w:p w14:paraId="1D83B2BA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606C5326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36BEC0E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EFA5D0A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5D038A6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1A2759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166462A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41C7E73C" w14:textId="77777777" w:rsidTr="00F67770">
        <w:trPr>
          <w:trHeight w:val="425"/>
        </w:trPr>
        <w:tc>
          <w:tcPr>
            <w:tcW w:w="602" w:type="dxa"/>
          </w:tcPr>
          <w:p w14:paraId="7744FB7C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58" w:type="dxa"/>
          </w:tcPr>
          <w:p w14:paraId="2C70B7B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7B459284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3712CF6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7AABF23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C738812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37D2A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399791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D07AEF8" w14:textId="77777777" w:rsidTr="00F67770">
        <w:trPr>
          <w:trHeight w:val="425"/>
        </w:trPr>
        <w:tc>
          <w:tcPr>
            <w:tcW w:w="602" w:type="dxa"/>
          </w:tcPr>
          <w:p w14:paraId="2CFECE4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58" w:type="dxa"/>
          </w:tcPr>
          <w:p w14:paraId="463B44D7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6ACCD2E8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4EC3F03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DE3310A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FDD3C47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5E3C0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B30751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A170E06" w14:textId="77777777" w:rsidTr="00F67770">
        <w:trPr>
          <w:trHeight w:val="425"/>
        </w:trPr>
        <w:tc>
          <w:tcPr>
            <w:tcW w:w="602" w:type="dxa"/>
          </w:tcPr>
          <w:p w14:paraId="0AD036DD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58" w:type="dxa"/>
          </w:tcPr>
          <w:p w14:paraId="70D57CCC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49218702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26453CF5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94045B1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1BE641A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131A41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E2FD2A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BD43F17" w14:textId="77777777" w:rsidTr="00F67770">
        <w:trPr>
          <w:trHeight w:val="425"/>
        </w:trPr>
        <w:tc>
          <w:tcPr>
            <w:tcW w:w="602" w:type="dxa"/>
          </w:tcPr>
          <w:p w14:paraId="0181C6E3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58" w:type="dxa"/>
          </w:tcPr>
          <w:p w14:paraId="6AB7A99C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22F2B9E4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54D2143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A5DE775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F8541CE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A4E8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E48BCF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A0AFC22" w14:textId="77777777" w:rsidTr="00F67770">
        <w:trPr>
          <w:trHeight w:val="425"/>
        </w:trPr>
        <w:tc>
          <w:tcPr>
            <w:tcW w:w="602" w:type="dxa"/>
          </w:tcPr>
          <w:p w14:paraId="18854CB8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58" w:type="dxa"/>
          </w:tcPr>
          <w:p w14:paraId="4CDCEFF5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2410" w:type="dxa"/>
          </w:tcPr>
          <w:p w14:paraId="52EE5DEC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1D96115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124BC1B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9512ECE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7D43E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A25E5E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DAF3D7D" w14:textId="77777777" w:rsidTr="00F67770">
        <w:trPr>
          <w:trHeight w:val="425"/>
        </w:trPr>
        <w:tc>
          <w:tcPr>
            <w:tcW w:w="602" w:type="dxa"/>
          </w:tcPr>
          <w:p w14:paraId="1277A93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58" w:type="dxa"/>
          </w:tcPr>
          <w:p w14:paraId="13A2E551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 со спектаклем перед учениками школы.</w:t>
            </w:r>
          </w:p>
        </w:tc>
        <w:tc>
          <w:tcPr>
            <w:tcW w:w="2410" w:type="dxa"/>
          </w:tcPr>
          <w:p w14:paraId="6B441B75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спектакли в классе, школе.  Концерты, инсценировки, </w:t>
            </w:r>
          </w:p>
        </w:tc>
        <w:tc>
          <w:tcPr>
            <w:tcW w:w="1134" w:type="dxa"/>
          </w:tcPr>
          <w:p w14:paraId="2EDE38D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E3741C9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48E37FE8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AEB07C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AB570A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2E5F1B8" w14:textId="77777777" w:rsidTr="00F67770">
        <w:trPr>
          <w:trHeight w:val="425"/>
        </w:trPr>
        <w:tc>
          <w:tcPr>
            <w:tcW w:w="602" w:type="dxa"/>
          </w:tcPr>
          <w:p w14:paraId="66D6AC44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58" w:type="dxa"/>
          </w:tcPr>
          <w:p w14:paraId="549B8DF6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6EA1E75D" w14:textId="77777777" w:rsidR="00F524F2" w:rsidRPr="002F61CE" w:rsidRDefault="00F524F2" w:rsidP="00950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5435C22F" w14:textId="77777777" w:rsidR="00F524F2" w:rsidRPr="002F61CE" w:rsidRDefault="00F524F2" w:rsidP="00F524F2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2D67786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825CB5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52B776E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916B3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C9DB11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3E144935" w14:textId="77777777" w:rsidTr="00F67770">
        <w:trPr>
          <w:trHeight w:val="425"/>
        </w:trPr>
        <w:tc>
          <w:tcPr>
            <w:tcW w:w="602" w:type="dxa"/>
          </w:tcPr>
          <w:p w14:paraId="5A76F1D0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58" w:type="dxa"/>
          </w:tcPr>
          <w:p w14:paraId="2027ADD4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2D445BC2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3280EEBB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175339D4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EDE2ED6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CB7CA1E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D1BCD7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4632B6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9A29523" w14:textId="77777777" w:rsidTr="00F67770">
        <w:trPr>
          <w:trHeight w:val="425"/>
        </w:trPr>
        <w:tc>
          <w:tcPr>
            <w:tcW w:w="602" w:type="dxa"/>
          </w:tcPr>
          <w:p w14:paraId="2B494EF8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58" w:type="dxa"/>
          </w:tcPr>
          <w:p w14:paraId="36675C55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364DF35C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677DD906" w14:textId="77777777" w:rsidR="00F524F2" w:rsidRPr="002F61CE" w:rsidRDefault="00F524F2" w:rsidP="00F524F2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61FBBBC1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15ECFA1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7D501845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C00588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A0ECA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D383684" w14:textId="77777777" w:rsidTr="00F67770">
        <w:trPr>
          <w:trHeight w:val="425"/>
        </w:trPr>
        <w:tc>
          <w:tcPr>
            <w:tcW w:w="602" w:type="dxa"/>
          </w:tcPr>
          <w:p w14:paraId="0D401F7B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58" w:type="dxa"/>
          </w:tcPr>
          <w:p w14:paraId="70047B43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76F9A16A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61B244E2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0F09892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BDFDBC8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55FF8B74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95CE7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1E5F3B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530F2315" w14:textId="77777777" w:rsidTr="00F67770">
        <w:trPr>
          <w:trHeight w:val="425"/>
        </w:trPr>
        <w:tc>
          <w:tcPr>
            <w:tcW w:w="602" w:type="dxa"/>
          </w:tcPr>
          <w:p w14:paraId="70906F38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58" w:type="dxa"/>
          </w:tcPr>
          <w:p w14:paraId="7007AE8D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71C0571F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7ADB42DC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48A0E2D7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F2B21C1" w14:textId="77777777" w:rsidR="00F524F2" w:rsidRPr="002F61CE" w:rsidRDefault="003317DD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14BAC62D" w14:textId="77777777" w:rsidR="00F524F2" w:rsidRPr="002F61CE" w:rsidRDefault="00F524F2" w:rsidP="00F52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176C0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458BC0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15DD5858" w14:textId="77777777" w:rsidTr="00F67770">
        <w:trPr>
          <w:trHeight w:val="425"/>
        </w:trPr>
        <w:tc>
          <w:tcPr>
            <w:tcW w:w="602" w:type="dxa"/>
          </w:tcPr>
          <w:p w14:paraId="06C1D0C6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58" w:type="dxa"/>
          </w:tcPr>
          <w:p w14:paraId="5472DDDF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55B698B7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590D831D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766BD92E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277BE43" w14:textId="77777777" w:rsidR="00F524F2" w:rsidRPr="002F61CE" w:rsidRDefault="003317DD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66CAD040" w14:textId="77777777" w:rsidR="00F524F2" w:rsidRPr="002F61CE" w:rsidRDefault="00F524F2" w:rsidP="00F524F2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A42522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D3142D2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724CF3B1" w14:textId="77777777" w:rsidTr="00F67770">
        <w:trPr>
          <w:trHeight w:val="425"/>
        </w:trPr>
        <w:tc>
          <w:tcPr>
            <w:tcW w:w="602" w:type="dxa"/>
          </w:tcPr>
          <w:p w14:paraId="6792EABA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58" w:type="dxa"/>
          </w:tcPr>
          <w:p w14:paraId="0A43DBB5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68506513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6F427E30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134" w:type="dxa"/>
          </w:tcPr>
          <w:p w14:paraId="64EFF40B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4722688" w14:textId="77777777" w:rsidR="00F524F2" w:rsidRPr="002F61CE" w:rsidRDefault="003317DD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0A3D15C3" w14:textId="77777777" w:rsidR="00F524F2" w:rsidRPr="002F61CE" w:rsidRDefault="00F524F2" w:rsidP="00F524F2">
            <w:pPr>
              <w:pStyle w:val="TableParagraph"/>
              <w:spacing w:before="1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7891F6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846615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4F2" w:rsidRPr="002F61CE" w14:paraId="24295BCF" w14:textId="77777777" w:rsidTr="00F67770">
        <w:trPr>
          <w:trHeight w:val="425"/>
        </w:trPr>
        <w:tc>
          <w:tcPr>
            <w:tcW w:w="602" w:type="dxa"/>
          </w:tcPr>
          <w:p w14:paraId="0D2DB2C2" w14:textId="77777777" w:rsidR="00F524F2" w:rsidRPr="002F61CE" w:rsidRDefault="00F524F2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58" w:type="dxa"/>
          </w:tcPr>
          <w:p w14:paraId="2D2F793F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спектаклей.</w:t>
            </w:r>
          </w:p>
          <w:p w14:paraId="114B2547" w14:textId="77777777" w:rsidR="00F524F2" w:rsidRPr="002F61CE" w:rsidRDefault="00F524F2" w:rsidP="000120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после просмотра спектакля.( видео)</w:t>
            </w:r>
          </w:p>
        </w:tc>
        <w:tc>
          <w:tcPr>
            <w:tcW w:w="2410" w:type="dxa"/>
          </w:tcPr>
          <w:p w14:paraId="0AE1E1E6" w14:textId="77777777" w:rsidR="00F524F2" w:rsidRPr="002F61CE" w:rsidRDefault="00F524F2" w:rsidP="009506E8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походы в театры, 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этическая беседа, </w:t>
            </w:r>
            <w:proofErr w:type="spellStart"/>
            <w:r w:rsidRPr="002F61CE">
              <w:rPr>
                <w:rFonts w:ascii="Times New Roman" w:eastAsia="Calibri" w:hAnsi="Times New Roman" w:cs="Times New Roman"/>
                <w:sz w:val="24"/>
                <w:szCs w:val="24"/>
              </w:rPr>
              <w:t>викторины,и</w:t>
            </w:r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ллюстрирование</w:t>
            </w:r>
            <w:proofErr w:type="spellEnd"/>
            <w:r w:rsidRPr="002F61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6A3E483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88232A8" w14:textId="77777777" w:rsidR="00F524F2" w:rsidRPr="002F61CE" w:rsidRDefault="003317DD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F524F2" w:rsidRPr="002F61C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https://www.culture.ru/live/theaters/performances/detskii-spektakl</w:t>
              </w:r>
            </w:hyperlink>
          </w:p>
          <w:p w14:paraId="25DE324C" w14:textId="77777777" w:rsidR="00F524F2" w:rsidRPr="002F61CE" w:rsidRDefault="00F524F2" w:rsidP="00F52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C4A3A" w14:textId="77777777" w:rsidR="00F524F2" w:rsidRPr="002F61CE" w:rsidRDefault="00F524F2" w:rsidP="00F524F2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F86AE4" w14:textId="77777777" w:rsidR="00F524F2" w:rsidRPr="002F61CE" w:rsidRDefault="00F524F2" w:rsidP="00F524F2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B3E9C4" w14:textId="77777777" w:rsidR="00456BE9" w:rsidRPr="002F61CE" w:rsidRDefault="00456BE9" w:rsidP="00145B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6BE9" w:rsidRPr="002F61CE" w:rsidSect="00B023C6">
      <w:pgSz w:w="11910" w:h="16840"/>
      <w:pgMar w:top="708" w:right="708" w:bottom="280" w:left="70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560A8"/>
    <w:multiLevelType w:val="singleLevel"/>
    <w:tmpl w:val="59B560A8"/>
    <w:lvl w:ilvl="0">
      <w:numFmt w:val="decimal"/>
      <w:lvlText w:val=""/>
      <w:lvlJc w:val="left"/>
    </w:lvl>
  </w:abstractNum>
  <w:abstractNum w:abstractNumId="1" w15:restartNumberingAfterBreak="0">
    <w:nsid w:val="59B560AA"/>
    <w:multiLevelType w:val="singleLevel"/>
    <w:tmpl w:val="59B560AA"/>
    <w:lvl w:ilvl="0">
      <w:numFmt w:val="decimal"/>
      <w:lvlText w:val=""/>
      <w:lvlJc w:val="left"/>
    </w:lvl>
  </w:abstractNum>
  <w:abstractNum w:abstractNumId="2" w15:restartNumberingAfterBreak="0">
    <w:nsid w:val="59B560AB"/>
    <w:multiLevelType w:val="singleLevel"/>
    <w:tmpl w:val="59B560AB"/>
    <w:lvl w:ilvl="0">
      <w:numFmt w:val="decimal"/>
      <w:lvlText w:val=""/>
      <w:lvlJc w:val="left"/>
    </w:lvl>
  </w:abstractNum>
  <w:abstractNum w:abstractNumId="3" w15:restartNumberingAfterBreak="0">
    <w:nsid w:val="59B560AC"/>
    <w:multiLevelType w:val="singleLevel"/>
    <w:tmpl w:val="59B560AC"/>
    <w:lvl w:ilvl="0">
      <w:numFmt w:val="decimal"/>
      <w:lvlText w:val=""/>
      <w:lvlJc w:val="left"/>
    </w:lvl>
  </w:abstractNum>
  <w:abstractNum w:abstractNumId="4" w15:restartNumberingAfterBreak="0">
    <w:nsid w:val="59B560AD"/>
    <w:multiLevelType w:val="singleLevel"/>
    <w:tmpl w:val="59B560AD"/>
    <w:lvl w:ilvl="0">
      <w:numFmt w:val="decimal"/>
      <w:lvlText w:val=""/>
      <w:lvlJc w:val="left"/>
    </w:lvl>
  </w:abstractNum>
  <w:abstractNum w:abstractNumId="5" w15:restartNumberingAfterBreak="0">
    <w:nsid w:val="59B560AF"/>
    <w:multiLevelType w:val="singleLevel"/>
    <w:tmpl w:val="59B560AF"/>
    <w:lvl w:ilvl="0">
      <w:numFmt w:val="decimal"/>
      <w:lvlText w:val=""/>
      <w:lvlJc w:val="left"/>
    </w:lvl>
  </w:abstractNum>
  <w:abstractNum w:abstractNumId="6" w15:restartNumberingAfterBreak="0">
    <w:nsid w:val="59B560B0"/>
    <w:multiLevelType w:val="singleLevel"/>
    <w:tmpl w:val="59B560B0"/>
    <w:lvl w:ilvl="0">
      <w:numFmt w:val="decimal"/>
      <w:lvlText w:val=""/>
      <w:lvlJc w:val="left"/>
    </w:lvl>
  </w:abstractNum>
  <w:abstractNum w:abstractNumId="7" w15:restartNumberingAfterBreak="0">
    <w:nsid w:val="75E52024"/>
    <w:multiLevelType w:val="hybridMultilevel"/>
    <w:tmpl w:val="8CD4442E"/>
    <w:lvl w:ilvl="0" w:tplc="EFBEE9D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D68566">
      <w:start w:val="1"/>
      <w:numFmt w:val="lowerLetter"/>
      <w:lvlText w:val="%2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104C98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306DD8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7425E2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849308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BA3EAE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D0B4EA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702DE4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2244C"/>
    <w:rsid w:val="000120A6"/>
    <w:rsid w:val="00145B0C"/>
    <w:rsid w:val="00254128"/>
    <w:rsid w:val="002F61CE"/>
    <w:rsid w:val="00301AE0"/>
    <w:rsid w:val="003317DD"/>
    <w:rsid w:val="003331C3"/>
    <w:rsid w:val="00436144"/>
    <w:rsid w:val="00456BE9"/>
    <w:rsid w:val="00511DF8"/>
    <w:rsid w:val="0055061A"/>
    <w:rsid w:val="0069481C"/>
    <w:rsid w:val="006F2810"/>
    <w:rsid w:val="0072244C"/>
    <w:rsid w:val="00733098"/>
    <w:rsid w:val="00785F8C"/>
    <w:rsid w:val="00865F7C"/>
    <w:rsid w:val="00876AD4"/>
    <w:rsid w:val="008F41A8"/>
    <w:rsid w:val="009506E8"/>
    <w:rsid w:val="00957CB4"/>
    <w:rsid w:val="00A40CDE"/>
    <w:rsid w:val="00A856A0"/>
    <w:rsid w:val="00AA1DED"/>
    <w:rsid w:val="00B023C6"/>
    <w:rsid w:val="00B16DD4"/>
    <w:rsid w:val="00B43F1A"/>
    <w:rsid w:val="00B93B48"/>
    <w:rsid w:val="00BB5A7E"/>
    <w:rsid w:val="00C012CC"/>
    <w:rsid w:val="00C836E2"/>
    <w:rsid w:val="00D257EA"/>
    <w:rsid w:val="00DC4B91"/>
    <w:rsid w:val="00EF4297"/>
    <w:rsid w:val="00F524F2"/>
    <w:rsid w:val="00F67770"/>
    <w:rsid w:val="00F9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40F6"/>
  <w15:docId w15:val="{FBF41F42-9D9F-4F37-A9F4-DBBD885B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244C"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next w:val="a"/>
    <w:link w:val="10"/>
    <w:uiPriority w:val="9"/>
    <w:unhideWhenUsed/>
    <w:qFormat/>
    <w:rsid w:val="009506E8"/>
    <w:pPr>
      <w:keepNext/>
      <w:keepLines/>
      <w:widowControl/>
      <w:numPr>
        <w:numId w:val="1"/>
      </w:numPr>
      <w:autoSpaceDE/>
      <w:autoSpaceDN/>
      <w:spacing w:line="259" w:lineRule="auto"/>
      <w:ind w:left="10" w:right="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24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244C"/>
    <w:pPr>
      <w:ind w:left="146" w:right="57" w:firstLine="283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2244C"/>
    <w:pPr>
      <w:spacing w:before="84"/>
      <w:ind w:left="12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2244C"/>
    <w:pPr>
      <w:ind w:left="430"/>
      <w:outlineLvl w:val="2"/>
    </w:pPr>
    <w:rPr>
      <w:rFonts w:ascii="Tahoma" w:eastAsia="Tahoma" w:hAnsi="Tahoma" w:cs="Tahoma"/>
      <w:b/>
      <w:bCs/>
      <w:sz w:val="24"/>
      <w:szCs w:val="24"/>
    </w:rPr>
  </w:style>
  <w:style w:type="paragraph" w:styleId="a4">
    <w:name w:val="List Paragraph"/>
    <w:basedOn w:val="a"/>
    <w:uiPriority w:val="7"/>
    <w:qFormat/>
    <w:rsid w:val="0072244C"/>
  </w:style>
  <w:style w:type="paragraph" w:customStyle="1" w:styleId="TableParagraph">
    <w:name w:val="Table Paragraph"/>
    <w:basedOn w:val="a"/>
    <w:uiPriority w:val="1"/>
    <w:qFormat/>
    <w:rsid w:val="0072244C"/>
  </w:style>
  <w:style w:type="character" w:styleId="a5">
    <w:name w:val="Hyperlink"/>
    <w:basedOn w:val="a0"/>
    <w:uiPriority w:val="99"/>
    <w:unhideWhenUsed/>
    <w:rsid w:val="00456BE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506E8"/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table" w:customStyle="1" w:styleId="TableGrid">
    <w:name w:val="TableGrid"/>
    <w:qFormat/>
    <w:rsid w:val="0055061A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ulture.ru/live/theaters/performances/detskii-spektakl" TargetMode="External"/><Relationship Id="rId18" Type="http://schemas.openxmlformats.org/officeDocument/2006/relationships/hyperlink" Target="https://www.culture.ru/live/theaters/performances/detskii-spektakl" TargetMode="External"/><Relationship Id="rId26" Type="http://schemas.openxmlformats.org/officeDocument/2006/relationships/hyperlink" Target="https://www.culture.ru/live/theaters/performances/detskii-spektakl" TargetMode="External"/><Relationship Id="rId39" Type="http://schemas.openxmlformats.org/officeDocument/2006/relationships/hyperlink" Target="https://www.culture.ru/live/theaters/performances/detskii-spektakl" TargetMode="External"/><Relationship Id="rId21" Type="http://schemas.openxmlformats.org/officeDocument/2006/relationships/hyperlink" Target="https://www.culture.ru/live/theaters/performances/detskii-spektakl" TargetMode="External"/><Relationship Id="rId34" Type="http://schemas.openxmlformats.org/officeDocument/2006/relationships/hyperlink" Target="https://www.culture.ru/live/theaters/performances/detskii-spektakl" TargetMode="External"/><Relationship Id="rId42" Type="http://schemas.openxmlformats.org/officeDocument/2006/relationships/hyperlink" Target="https://www.culture.ru/live/theaters/performances/detskii-spektakl" TargetMode="External"/><Relationship Id="rId47" Type="http://schemas.openxmlformats.org/officeDocument/2006/relationships/hyperlink" Target="https://www.culture.ru/live/theaters/performances/detskii-spektakl" TargetMode="External"/><Relationship Id="rId50" Type="http://schemas.openxmlformats.org/officeDocument/2006/relationships/hyperlink" Target="https://www.culture.ru/live/theaters/performances/detskii-spektakl" TargetMode="External"/><Relationship Id="rId55" Type="http://schemas.openxmlformats.org/officeDocument/2006/relationships/hyperlink" Target="https://www.culture.ru/live/theaters/performances/detskii-spektakl" TargetMode="External"/><Relationship Id="rId63" Type="http://schemas.openxmlformats.org/officeDocument/2006/relationships/hyperlink" Target="https://www.culture.ru/live/theaters/performances/detskii-spektakl" TargetMode="External"/><Relationship Id="rId68" Type="http://schemas.openxmlformats.org/officeDocument/2006/relationships/hyperlink" Target="https://www.culture.ru/live/theaters/performances/detskii-spektakl" TargetMode="External"/><Relationship Id="rId7" Type="http://schemas.openxmlformats.org/officeDocument/2006/relationships/hyperlink" Target="https://www.culture.ru/live/theaters/performances/detskii-spektakl" TargetMode="External"/><Relationship Id="rId71" Type="http://schemas.openxmlformats.org/officeDocument/2006/relationships/hyperlink" Target="https://www.culture.ru/live/theaters/performances/detskii-spektak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ulture.ru/live/theaters/performances/detskii-spektakl" TargetMode="External"/><Relationship Id="rId29" Type="http://schemas.openxmlformats.org/officeDocument/2006/relationships/hyperlink" Target="https://www.culture.ru/live/theaters/performances/detskii-spektakl" TargetMode="External"/><Relationship Id="rId11" Type="http://schemas.openxmlformats.org/officeDocument/2006/relationships/hyperlink" Target="https://www.culture.ru/live/theaters/performances/detskii-spektakl" TargetMode="External"/><Relationship Id="rId24" Type="http://schemas.openxmlformats.org/officeDocument/2006/relationships/hyperlink" Target="https://www.culture.ru/live/theaters/performances/detskii-spektakl" TargetMode="External"/><Relationship Id="rId32" Type="http://schemas.openxmlformats.org/officeDocument/2006/relationships/hyperlink" Target="https://www.culture.ru/live/theaters/performances/detskii-spektakl" TargetMode="External"/><Relationship Id="rId37" Type="http://schemas.openxmlformats.org/officeDocument/2006/relationships/hyperlink" Target="https://www.culture.ru/live/theaters/performances/detskii-spektakl" TargetMode="External"/><Relationship Id="rId40" Type="http://schemas.openxmlformats.org/officeDocument/2006/relationships/hyperlink" Target="https://www.culture.ru/live/theaters/performances/detskii-spektakl" TargetMode="External"/><Relationship Id="rId45" Type="http://schemas.openxmlformats.org/officeDocument/2006/relationships/hyperlink" Target="https://www.culture.ru/live/theaters/performances/detskii-spektakl" TargetMode="External"/><Relationship Id="rId53" Type="http://schemas.openxmlformats.org/officeDocument/2006/relationships/hyperlink" Target="https://www.culture.ru/live/theaters/performances/detskii-spektakl" TargetMode="External"/><Relationship Id="rId58" Type="http://schemas.openxmlformats.org/officeDocument/2006/relationships/hyperlink" Target="https://www.culture.ru/live/theaters/performances/detskii-spektakl" TargetMode="External"/><Relationship Id="rId66" Type="http://schemas.openxmlformats.org/officeDocument/2006/relationships/hyperlink" Target="https://www.culture.ru/live/theaters/performances/detskii-spektakl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live/theaters/performances/detskii-spektakl" TargetMode="External"/><Relationship Id="rId23" Type="http://schemas.openxmlformats.org/officeDocument/2006/relationships/hyperlink" Target="https://www.culture.ru/live/theaters/performances/detskii-spektakl" TargetMode="External"/><Relationship Id="rId28" Type="http://schemas.openxmlformats.org/officeDocument/2006/relationships/hyperlink" Target="https://www.culture.ru/live/theaters/performances/detskii-spektakl" TargetMode="External"/><Relationship Id="rId36" Type="http://schemas.openxmlformats.org/officeDocument/2006/relationships/hyperlink" Target="https://www.culture.ru/live/theaters/performances/detskii-spektakl" TargetMode="External"/><Relationship Id="rId49" Type="http://schemas.openxmlformats.org/officeDocument/2006/relationships/hyperlink" Target="https://www.culture.ru/live/theaters/performances/detskii-spektakl" TargetMode="External"/><Relationship Id="rId57" Type="http://schemas.openxmlformats.org/officeDocument/2006/relationships/hyperlink" Target="https://www.culture.ru/live/theaters/performances/detskii-spektakl" TargetMode="External"/><Relationship Id="rId61" Type="http://schemas.openxmlformats.org/officeDocument/2006/relationships/hyperlink" Target="https://www.culture.ru/live/theaters/performances/detskii-spektakl" TargetMode="External"/><Relationship Id="rId10" Type="http://schemas.openxmlformats.org/officeDocument/2006/relationships/hyperlink" Target="https://www.culture.ru/live/theaters/performances/detskii-spektakl" TargetMode="External"/><Relationship Id="rId19" Type="http://schemas.openxmlformats.org/officeDocument/2006/relationships/hyperlink" Target="https://www.culture.ru/live/theaters/performances/detskii-spektakl" TargetMode="External"/><Relationship Id="rId31" Type="http://schemas.openxmlformats.org/officeDocument/2006/relationships/hyperlink" Target="https://www.culture.ru/live/theaters/performances/detskii-spektakl" TargetMode="External"/><Relationship Id="rId44" Type="http://schemas.openxmlformats.org/officeDocument/2006/relationships/hyperlink" Target="https://www.culture.ru/live/theaters/performances/detskii-spektakl" TargetMode="External"/><Relationship Id="rId52" Type="http://schemas.openxmlformats.org/officeDocument/2006/relationships/hyperlink" Target="https://www.culture.ru/live/theaters/performances/detskii-spektakl" TargetMode="External"/><Relationship Id="rId60" Type="http://schemas.openxmlformats.org/officeDocument/2006/relationships/hyperlink" Target="https://www.culture.ru/live/theaters/performances/detskii-spektakl" TargetMode="External"/><Relationship Id="rId65" Type="http://schemas.openxmlformats.org/officeDocument/2006/relationships/hyperlink" Target="https://www.culture.ru/live/theaters/performances/detskii-spektakl" TargetMode="External"/><Relationship Id="rId73" Type="http://schemas.openxmlformats.org/officeDocument/2006/relationships/hyperlink" Target="https://www.culture.ru/live/theaters/performances/detskii-spektak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ulture.ru/live/theaters/performances/detskii-spektakl" TargetMode="External"/><Relationship Id="rId14" Type="http://schemas.openxmlformats.org/officeDocument/2006/relationships/hyperlink" Target="https://www.culture.ru/live/theaters/performances/detskii-spektakl" TargetMode="External"/><Relationship Id="rId22" Type="http://schemas.openxmlformats.org/officeDocument/2006/relationships/hyperlink" Target="https://www.culture.ru/live/theaters/performances/detskii-spektakl" TargetMode="External"/><Relationship Id="rId27" Type="http://schemas.openxmlformats.org/officeDocument/2006/relationships/hyperlink" Target="https://www.culture.ru/live/theaters/performances/detskii-spektakl" TargetMode="External"/><Relationship Id="rId30" Type="http://schemas.openxmlformats.org/officeDocument/2006/relationships/hyperlink" Target="https://www.culture.ru/live/theaters/performances/detskii-spektakl" TargetMode="External"/><Relationship Id="rId35" Type="http://schemas.openxmlformats.org/officeDocument/2006/relationships/hyperlink" Target="https://www.culture.ru/live/theaters/performances/detskii-spektakl" TargetMode="External"/><Relationship Id="rId43" Type="http://schemas.openxmlformats.org/officeDocument/2006/relationships/hyperlink" Target="https://www.culture.ru/live/theaters/performances/detskii-spektakl" TargetMode="External"/><Relationship Id="rId48" Type="http://schemas.openxmlformats.org/officeDocument/2006/relationships/hyperlink" Target="https://www.culture.ru/live/theaters/performances/detskii-spektakl" TargetMode="External"/><Relationship Id="rId56" Type="http://schemas.openxmlformats.org/officeDocument/2006/relationships/hyperlink" Target="https://www.culture.ru/live/theaters/performances/detskii-spektakl" TargetMode="External"/><Relationship Id="rId64" Type="http://schemas.openxmlformats.org/officeDocument/2006/relationships/hyperlink" Target="https://www.culture.ru/live/theaters/performances/detskii-spektakl" TargetMode="External"/><Relationship Id="rId69" Type="http://schemas.openxmlformats.org/officeDocument/2006/relationships/hyperlink" Target="https://www.culture.ru/live/theaters/performances/detskii-spektakl" TargetMode="External"/><Relationship Id="rId8" Type="http://schemas.openxmlformats.org/officeDocument/2006/relationships/hyperlink" Target="https://www.culture.ru/live/theaters/performances/detskii-spektakl" TargetMode="External"/><Relationship Id="rId51" Type="http://schemas.openxmlformats.org/officeDocument/2006/relationships/hyperlink" Target="https://www.culture.ru/live/theaters/performances/detskii-spektakl" TargetMode="External"/><Relationship Id="rId72" Type="http://schemas.openxmlformats.org/officeDocument/2006/relationships/hyperlink" Target="https://www.culture.ru/live/theaters/performances/detskii-spektak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ulture.ru/live/theaters/performances/detskii-spektakl" TargetMode="External"/><Relationship Id="rId17" Type="http://schemas.openxmlformats.org/officeDocument/2006/relationships/hyperlink" Target="https://www.culture.ru/live/theaters/performances/detskii-spektakl" TargetMode="External"/><Relationship Id="rId25" Type="http://schemas.openxmlformats.org/officeDocument/2006/relationships/hyperlink" Target="https://www.culture.ru/live/theaters/performances/detskii-spektakl" TargetMode="External"/><Relationship Id="rId33" Type="http://schemas.openxmlformats.org/officeDocument/2006/relationships/hyperlink" Target="https://www.culture.ru/live/theaters/performances/detskii-spektakl" TargetMode="External"/><Relationship Id="rId38" Type="http://schemas.openxmlformats.org/officeDocument/2006/relationships/hyperlink" Target="https://www.culture.ru/live/theaters/performances/detskii-spektakl" TargetMode="External"/><Relationship Id="rId46" Type="http://schemas.openxmlformats.org/officeDocument/2006/relationships/hyperlink" Target="https://www.culture.ru/live/theaters/performances/detskii-spektakl" TargetMode="External"/><Relationship Id="rId59" Type="http://schemas.openxmlformats.org/officeDocument/2006/relationships/hyperlink" Target="https://www.culture.ru/live/theaters/performances/detskii-spektakl" TargetMode="External"/><Relationship Id="rId67" Type="http://schemas.openxmlformats.org/officeDocument/2006/relationships/hyperlink" Target="https://www.culture.ru/live/theaters/performances/detskii-spektakl" TargetMode="External"/><Relationship Id="rId20" Type="http://schemas.openxmlformats.org/officeDocument/2006/relationships/hyperlink" Target="https://www.culture.ru/live/theaters/performances/detskii-spektakl" TargetMode="External"/><Relationship Id="rId41" Type="http://schemas.openxmlformats.org/officeDocument/2006/relationships/hyperlink" Target="https://www.culture.ru/live/theaters/performances/detskii-spektakl" TargetMode="External"/><Relationship Id="rId54" Type="http://schemas.openxmlformats.org/officeDocument/2006/relationships/hyperlink" Target="https://www.culture.ru/live/theaters/performances/detskii-spektakl" TargetMode="External"/><Relationship Id="rId62" Type="http://schemas.openxmlformats.org/officeDocument/2006/relationships/hyperlink" Target="https://www.culture.ru/live/theaters/performances/detskii-spektakl" TargetMode="External"/><Relationship Id="rId70" Type="http://schemas.openxmlformats.org/officeDocument/2006/relationships/hyperlink" Target="https://www.culture.ru/live/theaters/performances/detskii-spektakl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culture.ru/live/theaters/performances/detskii-spektak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EF043-570F-447C-9408-AE51E470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4045</Words>
  <Characters>23060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17</cp:revision>
  <cp:lastPrinted>2025-09-11T21:44:00Z</cp:lastPrinted>
  <dcterms:created xsi:type="dcterms:W3CDTF">2025-09-06T20:19:00Z</dcterms:created>
  <dcterms:modified xsi:type="dcterms:W3CDTF">2025-12-06T13:50:00Z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LastSaved">
    <vt:filetime>2025-09-06T00:00:00Z</vt:filetime>
  </property>
  <property fmtid="{D5CDD505-2E9C-101B-9397-08002B2CF9AE}" pid="4" name="Producer">
    <vt:lpwstr>iLovePDF</vt:lpwstr>
  </property>
</Properties>
</file>